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2D74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7319877"/>
      <w:r w:rsidRPr="00CD643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14:paraId="16CDA564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«Детский сад № 91 компенсирующего вида»</w:t>
      </w:r>
    </w:p>
    <w:p w14:paraId="6A4EB662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7AB43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20520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B8A05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AC326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D60C6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648D9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57A29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C3BC0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D322D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AEB18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9F66D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BAF6CEB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6439">
        <w:rPr>
          <w:rFonts w:ascii="Times New Roman" w:hAnsi="Times New Roman" w:cs="Times New Roman"/>
          <w:b/>
          <w:sz w:val="52"/>
          <w:szCs w:val="52"/>
        </w:rPr>
        <w:t xml:space="preserve">Квест – игра </w:t>
      </w:r>
    </w:p>
    <w:p w14:paraId="53F24B7C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6439">
        <w:rPr>
          <w:rFonts w:ascii="Times New Roman" w:hAnsi="Times New Roman" w:cs="Times New Roman"/>
          <w:b/>
          <w:sz w:val="52"/>
          <w:szCs w:val="52"/>
        </w:rPr>
        <w:t>«Путешествие в страну Правильной речи»</w:t>
      </w:r>
    </w:p>
    <w:p w14:paraId="1146C544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30A86C9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1B8FE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2B84C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51526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92EF7" w14:textId="13627520" w:rsidR="00872EFA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3F7A2" w14:textId="3BAFE5BB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D15A4" w14:textId="5AC029B0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C2B38" w14:textId="02E2B480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34BF8" w14:textId="20F64F27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73E6C" w14:textId="77777777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3C939" w14:textId="77777777" w:rsidR="00CD6439" w:rsidRP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BA39C" w14:textId="77777777" w:rsidR="00872EFA" w:rsidRPr="00CD6439" w:rsidRDefault="00872EFA" w:rsidP="00872EFA">
      <w:pPr>
        <w:spacing w:after="0" w:line="1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Составили:</w:t>
      </w:r>
    </w:p>
    <w:p w14:paraId="5C003E09" w14:textId="127E2016" w:rsidR="00872EFA" w:rsidRPr="00CD6439" w:rsidRDefault="00872EFA" w:rsidP="00872EFA">
      <w:pPr>
        <w:spacing w:after="0" w:line="1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учитель-логопед Борисова Н. Б.</w:t>
      </w:r>
    </w:p>
    <w:p w14:paraId="1058B91D" w14:textId="0BA1A803" w:rsidR="00872EFA" w:rsidRPr="00CD6439" w:rsidRDefault="00872EFA" w:rsidP="00872EFA">
      <w:pPr>
        <w:spacing w:after="0" w:line="1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учитель-логопед Рочева О. В.</w:t>
      </w:r>
    </w:p>
    <w:p w14:paraId="36C238D8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B8FDB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AB925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DB28E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7E3EE" w14:textId="7B1B9CA5" w:rsidR="00872EFA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55967" w14:textId="7E53C12C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69F74" w14:textId="5C327200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C4FC1" w14:textId="089C6C38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0504C" w14:textId="6545570A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8F5F9" w14:textId="2E71150B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11AB1" w14:textId="33A9CE05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167DE" w14:textId="120A5F28" w:rsid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13B27" w14:textId="77777777" w:rsidR="00CD6439" w:rsidRPr="00CD6439" w:rsidRDefault="00CD6439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FDBD4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140F7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2019г.</w:t>
      </w:r>
    </w:p>
    <w:p w14:paraId="7435FB40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CD64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Шудаяг</w:t>
      </w:r>
      <w:proofErr w:type="spellEnd"/>
    </w:p>
    <w:p w14:paraId="55F4B6F1" w14:textId="77777777" w:rsidR="00872EFA" w:rsidRPr="00CD6439" w:rsidRDefault="00872EFA" w:rsidP="00872EF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EDC399D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Участники мероприятия </w:t>
      </w:r>
      <w:r w:rsidRPr="00CD6439">
        <w:rPr>
          <w:rFonts w:ascii="Times New Roman" w:hAnsi="Times New Roman" w:cs="Times New Roman"/>
          <w:sz w:val="24"/>
          <w:szCs w:val="24"/>
        </w:rPr>
        <w:t>– дети старшей логопедической группы</w:t>
      </w:r>
    </w:p>
    <w:p w14:paraId="719B1605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Pr="00CD6439">
        <w:rPr>
          <w:rFonts w:ascii="Times New Roman" w:hAnsi="Times New Roman" w:cs="Times New Roman"/>
          <w:sz w:val="24"/>
          <w:szCs w:val="24"/>
        </w:rPr>
        <w:t>закрепление и систематизация полученных, в ходе учебного года, знаний и умений детей.</w:t>
      </w:r>
    </w:p>
    <w:p w14:paraId="65A8C3C9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59E31A0" w14:textId="77777777" w:rsidR="00106C31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</w:t>
      </w:r>
      <w:r w:rsidR="00F35027" w:rsidRPr="00CD6439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</w:t>
      </w:r>
      <w:r w:rsidR="00F35027" w:rsidRPr="00CD643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33EE5021" w14:textId="578670A2" w:rsidR="00106C31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35027" w:rsidRPr="00CD6439">
        <w:rPr>
          <w:rFonts w:ascii="Times New Roman" w:hAnsi="Times New Roman" w:cs="Times New Roman"/>
          <w:sz w:val="24"/>
          <w:szCs w:val="24"/>
        </w:rPr>
        <w:t>закрепление</w:t>
      </w:r>
      <w:r w:rsidR="00872EFA" w:rsidRPr="00CD6439">
        <w:rPr>
          <w:rFonts w:ascii="Times New Roman" w:hAnsi="Times New Roman" w:cs="Times New Roman"/>
          <w:sz w:val="24"/>
          <w:szCs w:val="24"/>
        </w:rPr>
        <w:t xml:space="preserve"> умения выделять первый звук в слове, давать ему характеристику</w:t>
      </w:r>
      <w:r w:rsidR="00462D81" w:rsidRPr="00CD6439">
        <w:rPr>
          <w:rFonts w:ascii="Times New Roman" w:hAnsi="Times New Roman" w:cs="Times New Roman"/>
          <w:sz w:val="24"/>
          <w:szCs w:val="24"/>
        </w:rPr>
        <w:t>;</w:t>
      </w:r>
      <w:r w:rsidR="00872EFA" w:rsidRPr="00CD64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D47862" w14:textId="77777777" w:rsidR="00106C31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6439">
        <w:rPr>
          <w:rFonts w:ascii="Times New Roman" w:hAnsi="Times New Roman" w:cs="Times New Roman"/>
          <w:sz w:val="24"/>
          <w:szCs w:val="24"/>
        </w:rPr>
        <w:t xml:space="preserve">закрепление умения </w:t>
      </w:r>
      <w:r w:rsidR="00872EFA" w:rsidRPr="00CD6439">
        <w:rPr>
          <w:rFonts w:ascii="Times New Roman" w:hAnsi="Times New Roman" w:cs="Times New Roman"/>
          <w:sz w:val="24"/>
          <w:szCs w:val="24"/>
        </w:rPr>
        <w:t>согласовывать существительные с прилагательными в роде и числе;</w:t>
      </w:r>
      <w:r w:rsidR="00872EFA" w:rsidRPr="00CD64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6BED62" w14:textId="1FD1636E" w:rsidR="00872EFA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6439">
        <w:rPr>
          <w:rFonts w:ascii="Times New Roman" w:hAnsi="Times New Roman" w:cs="Times New Roman"/>
          <w:sz w:val="24"/>
          <w:szCs w:val="24"/>
        </w:rPr>
        <w:t xml:space="preserve">закрепление умения </w:t>
      </w:r>
      <w:r w:rsidR="00872EFA" w:rsidRPr="00CD6439">
        <w:rPr>
          <w:rFonts w:ascii="Times New Roman" w:hAnsi="Times New Roman" w:cs="Times New Roman"/>
          <w:sz w:val="24"/>
          <w:szCs w:val="24"/>
        </w:rPr>
        <w:t>выполнять звуковой анализ односложных слов; делить слова на слоги.</w:t>
      </w:r>
    </w:p>
    <w:p w14:paraId="3D4B4D84" w14:textId="77777777" w:rsidR="00106C31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Коррекционно-развивающие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6CFAB4F8" w14:textId="77777777" w:rsidR="00106C31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72EFA" w:rsidRPr="00CD6439">
        <w:rPr>
          <w:rFonts w:ascii="Times New Roman" w:hAnsi="Times New Roman" w:cs="Times New Roman"/>
          <w:sz w:val="24"/>
          <w:szCs w:val="24"/>
        </w:rPr>
        <w:t xml:space="preserve">развитие правильного звукопроизношения; </w:t>
      </w:r>
    </w:p>
    <w:p w14:paraId="52142140" w14:textId="4CE7B75F" w:rsidR="00106C31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>-</w:t>
      </w:r>
      <w:r w:rsidRPr="00CD6439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872EFA" w:rsidRPr="00CD6439">
        <w:rPr>
          <w:rFonts w:ascii="Times New Roman" w:hAnsi="Times New Roman" w:cs="Times New Roman"/>
          <w:sz w:val="24"/>
          <w:szCs w:val="24"/>
        </w:rPr>
        <w:t>фонематического слуха;</w:t>
      </w:r>
      <w:r w:rsidR="00872EFA" w:rsidRPr="00CD64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97C056" w14:textId="77777777" w:rsidR="00106C31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72EFA" w:rsidRPr="00CD6439">
        <w:rPr>
          <w:rFonts w:ascii="Times New Roman" w:hAnsi="Times New Roman" w:cs="Times New Roman"/>
          <w:sz w:val="24"/>
          <w:szCs w:val="24"/>
        </w:rPr>
        <w:t xml:space="preserve">развитие психических процессов: внимания, логического мышления, памяти, воображения; </w:t>
      </w:r>
    </w:p>
    <w:p w14:paraId="457E89A4" w14:textId="6DA2EC2A" w:rsidR="00872EFA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6439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="00872EFA" w:rsidRPr="00CD6439">
        <w:rPr>
          <w:rFonts w:ascii="Times New Roman" w:hAnsi="Times New Roman" w:cs="Times New Roman"/>
          <w:sz w:val="24"/>
          <w:szCs w:val="24"/>
        </w:rPr>
        <w:t>общей моторики.</w:t>
      </w:r>
    </w:p>
    <w:p w14:paraId="3DFA1C05" w14:textId="70CF1881" w:rsidR="00106C31" w:rsidRPr="00CD6439" w:rsidRDefault="00F35027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872EFA" w:rsidRPr="00CD6439">
        <w:rPr>
          <w:rFonts w:ascii="Times New Roman" w:hAnsi="Times New Roman" w:cs="Times New Roman"/>
          <w:i/>
          <w:sz w:val="24"/>
          <w:szCs w:val="24"/>
          <w:u w:val="single"/>
        </w:rPr>
        <w:t>оспитательные</w:t>
      </w:r>
      <w:r w:rsidR="00872EFA" w:rsidRPr="00CD6439">
        <w:rPr>
          <w:rFonts w:ascii="Times New Roman" w:hAnsi="Times New Roman" w:cs="Times New Roman"/>
          <w:i/>
          <w:sz w:val="24"/>
          <w:szCs w:val="24"/>
        </w:rPr>
        <w:t>:</w:t>
      </w:r>
      <w:r w:rsidR="00872EFA" w:rsidRPr="00CD6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BFF21" w14:textId="5FC5AD3A" w:rsidR="00106C31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sz w:val="24"/>
          <w:szCs w:val="24"/>
        </w:rPr>
        <w:t>- воспитание заинтересованности в процессе познания окружающего мира;</w:t>
      </w:r>
    </w:p>
    <w:p w14:paraId="50BE39DA" w14:textId="77777777" w:rsidR="00106C31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sz w:val="24"/>
          <w:szCs w:val="24"/>
        </w:rPr>
        <w:t xml:space="preserve">- </w:t>
      </w:r>
      <w:r w:rsidR="00872EFA" w:rsidRPr="00CD6439">
        <w:rPr>
          <w:rFonts w:ascii="Times New Roman" w:hAnsi="Times New Roman" w:cs="Times New Roman"/>
          <w:sz w:val="24"/>
          <w:szCs w:val="24"/>
        </w:rPr>
        <w:t xml:space="preserve">воспитание любознательности, интереса, положительного отношения к учебному процессу; </w:t>
      </w:r>
    </w:p>
    <w:p w14:paraId="2C319671" w14:textId="77777777" w:rsidR="00106C31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sz w:val="24"/>
          <w:szCs w:val="24"/>
        </w:rPr>
        <w:t xml:space="preserve">- </w:t>
      </w:r>
      <w:r w:rsidR="00872EFA" w:rsidRPr="00CD6439">
        <w:rPr>
          <w:rFonts w:ascii="Times New Roman" w:hAnsi="Times New Roman" w:cs="Times New Roman"/>
          <w:sz w:val="24"/>
          <w:szCs w:val="24"/>
        </w:rPr>
        <w:t xml:space="preserve">воспитание внимания к собственной речи; </w:t>
      </w:r>
    </w:p>
    <w:p w14:paraId="0DA5D4B1" w14:textId="5A48A147" w:rsidR="00106C31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872EFA" w:rsidRPr="00CD6439">
        <w:rPr>
          <w:rFonts w:ascii="Times New Roman" w:hAnsi="Times New Roman" w:cs="Times New Roman"/>
          <w:sz w:val="24"/>
          <w:szCs w:val="24"/>
        </w:rPr>
        <w:t xml:space="preserve">коммуникативных навыков; навыков общения и умения работать в коллективе; </w:t>
      </w:r>
    </w:p>
    <w:p w14:paraId="22732588" w14:textId="1252512E" w:rsidR="00872EFA" w:rsidRPr="00CD6439" w:rsidRDefault="00106C31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872EFA" w:rsidRPr="00CD6439">
        <w:rPr>
          <w:rFonts w:ascii="Times New Roman" w:hAnsi="Times New Roman" w:cs="Times New Roman"/>
          <w:sz w:val="24"/>
          <w:szCs w:val="24"/>
        </w:rPr>
        <w:t>организованности в работе.</w:t>
      </w:r>
    </w:p>
    <w:p w14:paraId="0C05FCB2" w14:textId="25524AD5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D6439">
        <w:rPr>
          <w:rFonts w:ascii="Times New Roman" w:hAnsi="Times New Roman" w:cs="Times New Roman"/>
          <w:sz w:val="24"/>
          <w:szCs w:val="24"/>
        </w:rPr>
        <w:t xml:space="preserve">воздушные шары; сундук, квадраты – «камешки» (синие, зелёные, красные – по количеству детей); предметные картинки (односложных, </w:t>
      </w:r>
      <w:r w:rsidR="00753E45" w:rsidRPr="00CD6439">
        <w:rPr>
          <w:rFonts w:ascii="Times New Roman" w:hAnsi="Times New Roman" w:cs="Times New Roman"/>
          <w:sz w:val="24"/>
          <w:szCs w:val="24"/>
        </w:rPr>
        <w:t>двусложны</w:t>
      </w:r>
      <w:r w:rsidRPr="00CD6439">
        <w:rPr>
          <w:rFonts w:ascii="Times New Roman" w:hAnsi="Times New Roman" w:cs="Times New Roman"/>
          <w:sz w:val="24"/>
          <w:szCs w:val="24"/>
        </w:rPr>
        <w:t xml:space="preserve">х, </w:t>
      </w:r>
      <w:r w:rsidR="00753E45" w:rsidRPr="00CD6439">
        <w:rPr>
          <w:rFonts w:ascii="Times New Roman" w:hAnsi="Times New Roman" w:cs="Times New Roman"/>
          <w:sz w:val="24"/>
          <w:szCs w:val="24"/>
        </w:rPr>
        <w:t>трехсложны</w:t>
      </w:r>
      <w:r w:rsidRPr="00CD6439">
        <w:rPr>
          <w:rFonts w:ascii="Times New Roman" w:hAnsi="Times New Roman" w:cs="Times New Roman"/>
          <w:sz w:val="24"/>
          <w:szCs w:val="24"/>
        </w:rPr>
        <w:t xml:space="preserve">х, </w:t>
      </w:r>
      <w:r w:rsidR="00753E45" w:rsidRPr="00CD6439">
        <w:rPr>
          <w:rFonts w:ascii="Times New Roman" w:hAnsi="Times New Roman" w:cs="Times New Roman"/>
          <w:sz w:val="24"/>
          <w:szCs w:val="24"/>
        </w:rPr>
        <w:t>четырех</w:t>
      </w:r>
      <w:r w:rsidRPr="00CD6439">
        <w:rPr>
          <w:rFonts w:ascii="Times New Roman" w:hAnsi="Times New Roman" w:cs="Times New Roman"/>
          <w:sz w:val="24"/>
          <w:szCs w:val="24"/>
        </w:rPr>
        <w:t>сложных, слов); макет горы, буквы, фонограммы</w:t>
      </w:r>
      <w:r w:rsidR="00753E45" w:rsidRPr="00CD6439">
        <w:rPr>
          <w:rFonts w:ascii="Times New Roman" w:hAnsi="Times New Roman" w:cs="Times New Roman"/>
          <w:sz w:val="24"/>
          <w:szCs w:val="24"/>
        </w:rPr>
        <w:t>:</w:t>
      </w:r>
      <w:r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="0056108F" w:rsidRPr="00CD6439">
        <w:rPr>
          <w:rFonts w:ascii="Times New Roman" w:hAnsi="Times New Roman" w:cs="Times New Roman"/>
          <w:sz w:val="24"/>
          <w:szCs w:val="24"/>
        </w:rPr>
        <w:t>Песня «Светит солнышко» (муз. А.</w:t>
      </w:r>
      <w:r w:rsidR="00753E45"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="0056108F" w:rsidRPr="00CD6439">
        <w:rPr>
          <w:rFonts w:ascii="Times New Roman" w:hAnsi="Times New Roman" w:cs="Times New Roman"/>
          <w:sz w:val="24"/>
          <w:szCs w:val="24"/>
        </w:rPr>
        <w:t>Ермолова, сл. В.</w:t>
      </w:r>
      <w:r w:rsidR="00753E45"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="0056108F" w:rsidRPr="00CD6439">
        <w:rPr>
          <w:rFonts w:ascii="Times New Roman" w:hAnsi="Times New Roman" w:cs="Times New Roman"/>
          <w:sz w:val="24"/>
          <w:szCs w:val="24"/>
        </w:rPr>
        <w:t>Орлова), Песня «Игра» (муз. В.</w:t>
      </w:r>
      <w:r w:rsidR="00753E45"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="0056108F" w:rsidRPr="00CD6439">
        <w:rPr>
          <w:rFonts w:ascii="Times New Roman" w:hAnsi="Times New Roman" w:cs="Times New Roman"/>
          <w:sz w:val="24"/>
          <w:szCs w:val="24"/>
        </w:rPr>
        <w:t>Шаинского, сл. Р. Рождественского)</w:t>
      </w:r>
      <w:r w:rsidRPr="00CD6439">
        <w:rPr>
          <w:rFonts w:ascii="Times New Roman" w:hAnsi="Times New Roman" w:cs="Times New Roman"/>
          <w:sz w:val="24"/>
          <w:szCs w:val="24"/>
        </w:rPr>
        <w:t>, песня-игра «Вперёд четыре шага, назад четыре шага», песня-игра «Всё вокруг», «</w:t>
      </w:r>
      <w:r w:rsidR="0056108F" w:rsidRPr="00CD6439">
        <w:rPr>
          <w:rFonts w:ascii="Times New Roman" w:hAnsi="Times New Roman" w:cs="Times New Roman"/>
          <w:sz w:val="24"/>
          <w:szCs w:val="24"/>
        </w:rPr>
        <w:t>Песня о дружбе (из мультфильма «Четверо с одного двора»</w:t>
      </w:r>
      <w:r w:rsidR="00753E45"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="0056108F" w:rsidRPr="00CD6439">
        <w:rPr>
          <w:rFonts w:ascii="Times New Roman" w:hAnsi="Times New Roman" w:cs="Times New Roman"/>
          <w:sz w:val="24"/>
          <w:szCs w:val="24"/>
        </w:rPr>
        <w:t>(минус)</w:t>
      </w:r>
    </w:p>
    <w:p w14:paraId="026AF185" w14:textId="38165437" w:rsidR="00753E45" w:rsidRPr="00CD6439" w:rsidRDefault="00753E45" w:rsidP="00753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bCs/>
          <w:sz w:val="24"/>
          <w:szCs w:val="24"/>
        </w:rPr>
        <w:t>Интерактивная презентация:</w:t>
      </w:r>
      <w:r w:rsidRPr="00CD6439">
        <w:rPr>
          <w:rFonts w:ascii="Times New Roman" w:hAnsi="Times New Roman" w:cs="Times New Roman"/>
          <w:sz w:val="24"/>
          <w:szCs w:val="24"/>
        </w:rPr>
        <w:t xml:space="preserve"> предназначена для интерактивной доски и является зрительной опорой к квест-игре «Путешествие в страну правильной речи» для детей старшей логопедической группы (возраст детей 5-6 лет). </w:t>
      </w:r>
    </w:p>
    <w:p w14:paraId="3ED4B1D0" w14:textId="77777777" w:rsidR="00753E45" w:rsidRPr="00CD6439" w:rsidRDefault="00753E45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sz w:val="24"/>
          <w:szCs w:val="24"/>
        </w:rPr>
        <w:t xml:space="preserve">Яркость, сказочность и интерактивность презентации увеличивает заинтересованность детей в процессе познания окружающего мира, воспитывает любознательность, интерес, положительное отношение к учебному процессу, является хорошей мотивацией для закрепления и систематизации полученных, в ходе учебного года, знаний, умений и навыков детей. </w:t>
      </w:r>
    </w:p>
    <w:p w14:paraId="38354194" w14:textId="77777777" w:rsidR="00753E45" w:rsidRPr="00CD6439" w:rsidRDefault="00753E45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sz w:val="24"/>
          <w:szCs w:val="24"/>
        </w:rPr>
        <w:t xml:space="preserve">Переключение слайдов презентации выполняется в соответствии с прилагаемым сценарием. </w:t>
      </w:r>
    </w:p>
    <w:p w14:paraId="692F9DA4" w14:textId="75A78F66" w:rsidR="00753E45" w:rsidRPr="00CD6439" w:rsidRDefault="00753E45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bCs/>
          <w:sz w:val="24"/>
          <w:szCs w:val="24"/>
        </w:rPr>
        <w:t>Внимание:</w:t>
      </w:r>
      <w:r w:rsidRPr="00CD6439">
        <w:rPr>
          <w:rFonts w:ascii="Times New Roman" w:hAnsi="Times New Roman" w:cs="Times New Roman"/>
          <w:sz w:val="24"/>
          <w:szCs w:val="24"/>
        </w:rPr>
        <w:t xml:space="preserve"> слайды переключаются только при нажатии стилусом на значок перехода (чтобы исключить ошибки при нажатии стилусом на экран)</w:t>
      </w:r>
    </w:p>
    <w:p w14:paraId="3078D196" w14:textId="26E7C669" w:rsidR="00872EFA" w:rsidRPr="00CD6439" w:rsidRDefault="00872EFA" w:rsidP="0087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14:paraId="733242C1" w14:textId="77777777" w:rsidR="00EB2ADD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0BFE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детского сада)</w:t>
      </w:r>
      <w:r w:rsidR="00A90BFE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i/>
          <w:sz w:val="24"/>
          <w:szCs w:val="24"/>
        </w:rPr>
        <w:t>Дети входят в зал под песню В. Шаинского «Игра», делают круг по залу и садятся на свои места.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60D4228" w14:textId="397FB43C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A90BFE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0BFE" w:rsidRPr="00CD6439">
        <w:rPr>
          <w:rFonts w:ascii="Times New Roman" w:hAnsi="Times New Roman" w:cs="Times New Roman"/>
          <w:bCs/>
          <w:sz w:val="24"/>
          <w:szCs w:val="24"/>
        </w:rPr>
        <w:t>(без музыки)</w:t>
      </w:r>
    </w:p>
    <w:p w14:paraId="65AFCA20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D6439">
        <w:rPr>
          <w:rFonts w:ascii="Times New Roman" w:hAnsi="Times New Roman" w:cs="Times New Roman"/>
          <w:sz w:val="24"/>
          <w:szCs w:val="24"/>
        </w:rPr>
        <w:t xml:space="preserve"> -Здравствуйте, уважаемые гости: дети и взрослые! Вот и подошёл к концу наш учебный год. Ребята подросли и многому научились. И</w:t>
      </w:r>
      <w:hyperlink r:id="rId4" w:tgtFrame="_blank" w:history="1">
        <w:r w:rsidRPr="00CD64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сегодня мы</w:t>
        </w:r>
      </w:hyperlink>
      <w:r w:rsidRPr="00CD6439">
        <w:rPr>
          <w:rFonts w:ascii="Times New Roman" w:hAnsi="Times New Roman" w:cs="Times New Roman"/>
          <w:sz w:val="24"/>
          <w:szCs w:val="24"/>
        </w:rPr>
        <w:t xml:space="preserve"> с вами отправляемся в удивительное путешествие - в страну Правильной речи. Но попасть в неё сможет тот, кто умеет </w:t>
      </w:r>
      <w:r w:rsidRPr="00CD6439">
        <w:rPr>
          <w:rFonts w:ascii="Times New Roman" w:hAnsi="Times New Roman" w:cs="Times New Roman"/>
          <w:sz w:val="24"/>
          <w:szCs w:val="24"/>
        </w:rPr>
        <w:lastRenderedPageBreak/>
        <w:t>красиво, громко и выразительно произносить слова и звуки. А для чего нужно правильно произносить слова? (</w:t>
      </w:r>
      <w:r w:rsidRPr="00CD6439">
        <w:rPr>
          <w:rFonts w:ascii="Times New Roman" w:hAnsi="Times New Roman" w:cs="Times New Roman"/>
          <w:i/>
          <w:sz w:val="24"/>
          <w:szCs w:val="24"/>
        </w:rPr>
        <w:t>чтобы понимать друг друга, чтобы общаться друг с другом).</w:t>
      </w:r>
    </w:p>
    <w:p w14:paraId="01A5321A" w14:textId="77777777" w:rsidR="00EB2ADD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sz w:val="24"/>
          <w:szCs w:val="24"/>
        </w:rPr>
        <w:t xml:space="preserve">За чистым-чистым полем, за дремучим-дремучим лесом, за шумным-шумным морем находится волшебная страна Правильной речи. В этой стране нас ждёт много интересных встреч, заданий и сюрпризов. Вы готовы отправиться в путешествие? …тогда в путь! </w:t>
      </w:r>
    </w:p>
    <w:p w14:paraId="0BFFE116" w14:textId="726AAE14" w:rsidR="00EB2ADD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A90BFE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детского сада)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Дети встают друг за другом змейкой и под музыку идут по залу (змейкой). За ними появляется </w:t>
      </w:r>
      <w:proofErr w:type="spellStart"/>
      <w:r w:rsidRPr="00CD6439">
        <w:rPr>
          <w:rFonts w:ascii="Times New Roman" w:hAnsi="Times New Roman" w:cs="Times New Roman"/>
          <w:i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i/>
          <w:sz w:val="24"/>
          <w:szCs w:val="24"/>
        </w:rPr>
        <w:t>. Дети садятся на стулья.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3EA2669" w14:textId="76BB56DA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BFE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страны правильной речи)</w:t>
      </w:r>
    </w:p>
    <w:p w14:paraId="1C791927" w14:textId="4B8DA853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D6439">
        <w:rPr>
          <w:rFonts w:ascii="Times New Roman" w:hAnsi="Times New Roman" w:cs="Times New Roman"/>
          <w:sz w:val="24"/>
          <w:szCs w:val="24"/>
        </w:rPr>
        <w:t xml:space="preserve"> — Вот мы и пришли…Как вокруг красиво и необычно! Ой, ребята, кажется, нас уже встречают.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C6BCAA" w14:textId="749BA1E1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 xml:space="preserve">: - Здравствуйте! Я принцесса страны Правильной речи. И зовут меня </w:t>
      </w:r>
      <w:proofErr w:type="spellStart"/>
      <w:r w:rsidRPr="00CD6439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>. А вы кто такие?</w:t>
      </w:r>
    </w:p>
    <w:p w14:paraId="1F40BB3F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D6439">
        <w:rPr>
          <w:rFonts w:ascii="Times New Roman" w:hAnsi="Times New Roman" w:cs="Times New Roman"/>
          <w:sz w:val="24"/>
          <w:szCs w:val="24"/>
        </w:rPr>
        <w:t>: - Здравствуйте, ваше Высочество! Мы с ребятами из детского сада «Рябинушка» пришли в вашу волшебную страну, чтобы показать, чему мы научились за год.</w:t>
      </w:r>
    </w:p>
    <w:p w14:paraId="115C3263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D6439">
        <w:rPr>
          <w:rFonts w:ascii="Times New Roman" w:hAnsi="Times New Roman" w:cs="Times New Roman"/>
          <w:sz w:val="24"/>
          <w:szCs w:val="24"/>
        </w:rPr>
        <w:t xml:space="preserve"> А знаете ли вы, что войти в нашу страну может только тот, кто знает правила красивой речи. Как нужно говорить друг с другом? </w:t>
      </w:r>
    </w:p>
    <w:p w14:paraId="1905B2EB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D6439">
        <w:rPr>
          <w:rFonts w:ascii="Times New Roman" w:hAnsi="Times New Roman" w:cs="Times New Roman"/>
          <w:sz w:val="24"/>
          <w:szCs w:val="24"/>
        </w:rPr>
        <w:t xml:space="preserve">: - Конечно, ваше Высочество, наши ребята знают эти правила и стараются их соблюдать. Да вы сами их послушайте!  </w:t>
      </w:r>
    </w:p>
    <w:p w14:paraId="0AADA8A2" w14:textId="77777777" w:rsidR="00872EFA" w:rsidRPr="00CD6439" w:rsidRDefault="00872EFA" w:rsidP="00872E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439">
        <w:rPr>
          <w:rFonts w:ascii="Times New Roman" w:hAnsi="Times New Roman" w:cs="Times New Roman"/>
          <w:b/>
          <w:i/>
          <w:sz w:val="24"/>
          <w:szCs w:val="24"/>
        </w:rPr>
        <w:t>(Дети читают стихи)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2"/>
      </w:tblGrid>
      <w:tr w:rsidR="00872EFA" w:rsidRPr="00CD6439" w14:paraId="783DA8C8" w14:textId="77777777" w:rsidTr="005B3C3C">
        <w:tc>
          <w:tcPr>
            <w:tcW w:w="5068" w:type="dxa"/>
          </w:tcPr>
          <w:p w14:paraId="432AF85D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b/>
                <w:sz w:val="24"/>
                <w:szCs w:val="24"/>
              </w:rPr>
              <w:t>(Андрей)</w:t>
            </w: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6D363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 xml:space="preserve">В жизни правильно сказать </w:t>
            </w:r>
          </w:p>
          <w:p w14:paraId="6968615E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 xml:space="preserve">очень просто, братцы. </w:t>
            </w:r>
          </w:p>
          <w:p w14:paraId="646C3C45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 xml:space="preserve">Надо просто не робеть, </w:t>
            </w:r>
          </w:p>
          <w:p w14:paraId="27511D34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>просто постараться.</w:t>
            </w:r>
          </w:p>
          <w:p w14:paraId="60C6ADE7" w14:textId="5EEF1379" w:rsidR="00872EFA" w:rsidRPr="00CD6439" w:rsidRDefault="000B2173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EFA" w:rsidRPr="00CD6439">
              <w:rPr>
                <w:rFonts w:ascii="Times New Roman" w:hAnsi="Times New Roman" w:cs="Times New Roman"/>
                <w:b/>
                <w:sz w:val="24"/>
                <w:szCs w:val="24"/>
              </w:rPr>
              <w:t>(Катя)</w:t>
            </w:r>
            <w:r w:rsidR="00872EFA" w:rsidRPr="00CD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0A7360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>Говорим всегда красиво,</w:t>
            </w:r>
          </w:p>
          <w:p w14:paraId="48F8F866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>Смело и неторопливо!</w:t>
            </w:r>
          </w:p>
          <w:p w14:paraId="125E48AF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>Ясно, четко говорим,</w:t>
            </w:r>
          </w:p>
          <w:p w14:paraId="46171D11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 xml:space="preserve">Потому, что не спешим! </w:t>
            </w:r>
          </w:p>
        </w:tc>
        <w:tc>
          <w:tcPr>
            <w:tcW w:w="5069" w:type="dxa"/>
          </w:tcPr>
          <w:p w14:paraId="7FC2F78E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b/>
                <w:sz w:val="24"/>
                <w:szCs w:val="24"/>
              </w:rPr>
              <w:t>(Руслан)</w:t>
            </w: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9FEF61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>Мы будем разговаривать</w:t>
            </w:r>
          </w:p>
          <w:p w14:paraId="13AF5267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>И будем выговаривать,</w:t>
            </w:r>
          </w:p>
          <w:p w14:paraId="47F8FDFA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>Всё правильно и внятно,</w:t>
            </w:r>
          </w:p>
          <w:p w14:paraId="36344161" w14:textId="77777777" w:rsidR="00872EFA" w:rsidRPr="00CD6439" w:rsidRDefault="00872EFA" w:rsidP="005B3C3C">
            <w:pPr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sz w:val="24"/>
                <w:szCs w:val="24"/>
              </w:rPr>
              <w:t>Чтоб было всем понятно.</w:t>
            </w:r>
          </w:p>
          <w:p w14:paraId="0DBCECC0" w14:textId="77777777" w:rsidR="00872EFA" w:rsidRPr="00CD6439" w:rsidRDefault="00872EFA" w:rsidP="005B3C3C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3324E" w14:textId="77777777" w:rsidR="00872EFA" w:rsidRPr="00CD6439" w:rsidRDefault="00872EFA" w:rsidP="005B3C3C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107AD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05DAD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D6439">
        <w:rPr>
          <w:rFonts w:ascii="Times New Roman" w:hAnsi="Times New Roman" w:cs="Times New Roman"/>
          <w:sz w:val="24"/>
          <w:szCs w:val="24"/>
        </w:rPr>
        <w:t>: - А еще наши ребята знают шутливые стихи на звуки, которые научились выговаривать.</w:t>
      </w:r>
    </w:p>
    <w:p w14:paraId="2642EEB3" w14:textId="119E3A43" w:rsidR="00872EFA" w:rsidRPr="00CD6439" w:rsidRDefault="00872EFA" w:rsidP="00872E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 xml:space="preserve">(Дети читают стихи, поднимая букву, когда произносят автоматизируемый звук)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3"/>
      </w:tblGrid>
      <w:tr w:rsidR="00872EFA" w:rsidRPr="00CD6439" w14:paraId="04D815E4" w14:textId="77777777" w:rsidTr="005B3C3C">
        <w:tc>
          <w:tcPr>
            <w:tcW w:w="5068" w:type="dxa"/>
          </w:tcPr>
          <w:p w14:paraId="70CC0A96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(Ваня):</w:t>
            </w:r>
          </w:p>
          <w:p w14:paraId="5EBF1A38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Кот-кра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вец два часа</w:t>
            </w:r>
          </w:p>
          <w:p w14:paraId="645DCE74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Любовался: «Чуде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14:paraId="7DC6187F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мый, 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я у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тый,</w:t>
            </w:r>
          </w:p>
          <w:p w14:paraId="33A6B09B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мый, 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поло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тый!</w:t>
            </w:r>
          </w:p>
          <w:p w14:paraId="1CD1F65D" w14:textId="214F4952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любая поло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милей, чем колба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14:paraId="1787C0D5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 (Алена):</w:t>
            </w:r>
          </w:p>
          <w:p w14:paraId="4DFD5B08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У наседки наконе</w:t>
            </w:r>
            <w:r w:rsidRPr="00CD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  <w:p w14:paraId="0B9A2FD4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Вылез из яй</w:t>
            </w:r>
            <w:r w:rsidRPr="00CD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а птене</w:t>
            </w:r>
            <w:r w:rsidRPr="00CD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299D66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Глядит наседка на птен</w:t>
            </w:r>
            <w:r w:rsidRPr="00CD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</w:p>
          <w:p w14:paraId="1888338A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Глядит, не налюбуе</w:t>
            </w:r>
            <w:r w:rsidRPr="00CD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тся</w:t>
            </w: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C2DF4AC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Будет Петенька певе</w:t>
            </w:r>
            <w:r w:rsidRPr="00CD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A104586" w14:textId="26FAB00E" w:rsidR="00872EFA" w:rsidRPr="00CD6439" w:rsidRDefault="00872EFA" w:rsidP="00872E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Как петух - его оте</w:t>
            </w:r>
            <w:r w:rsidRPr="00CD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D6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C5F174A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 (Матвей):</w:t>
            </w:r>
          </w:p>
          <w:p w14:paraId="670D6C63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Пёс По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охматой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апой</w:t>
            </w:r>
          </w:p>
          <w:p w14:paraId="0904116C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Влез в со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оменную шляпу.</w:t>
            </w:r>
          </w:p>
          <w:p w14:paraId="7C1D0E95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оста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нам от шляпы?</w:t>
            </w:r>
          </w:p>
          <w:p w14:paraId="01C56CBC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к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со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омы в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апе.</w:t>
            </w:r>
          </w:p>
          <w:p w14:paraId="3E36ECB3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 (Даша):</w:t>
            </w:r>
          </w:p>
          <w:p w14:paraId="5C235755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исоньки 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исят 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—</w:t>
            </w:r>
          </w:p>
          <w:p w14:paraId="52DA3C95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ма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им на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и!</w:t>
            </w:r>
          </w:p>
          <w:p w14:paraId="1952FEC4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ишь ма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 по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—</w:t>
            </w:r>
          </w:p>
          <w:p w14:paraId="2004687E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исята ста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и!</w:t>
            </w:r>
          </w:p>
          <w:p w14:paraId="64296198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от 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ипового мёда</w:t>
            </w:r>
          </w:p>
          <w:p w14:paraId="52DB01C8" w14:textId="1C4FDF0B" w:rsidR="00872EFA" w:rsidRPr="00CD6439" w:rsidRDefault="00872EFA" w:rsidP="000B21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</w:t>
            </w:r>
            <w:r w:rsidRPr="00CD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 невзгоды!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14:paraId="36E0399D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 (Ксюша Т.):</w:t>
            </w:r>
          </w:p>
          <w:p w14:paraId="530EFB59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мя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ска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мя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</w:t>
            </w:r>
          </w:p>
          <w:p w14:paraId="00CD71D5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дево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маль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ик!</w:t>
            </w:r>
          </w:p>
          <w:p w14:paraId="6494AC74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хо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ни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</w:t>
            </w:r>
          </w:p>
          <w:p w14:paraId="36A8C133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в тенё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отдохнуть!</w:t>
            </w:r>
          </w:p>
          <w:p w14:paraId="4EDBE8E0" w14:textId="77777777" w:rsidR="00872EFA" w:rsidRPr="00CD6439" w:rsidRDefault="00872EFA" w:rsidP="00872EFA">
            <w:pPr>
              <w:pStyle w:val="a4"/>
              <w:spacing w:before="0" w:beforeAutospacing="0" w:after="0" w:afterAutospacing="0"/>
              <w:jc w:val="center"/>
            </w:pPr>
            <w:r w:rsidRPr="00CD6439">
              <w:rPr>
                <w:b/>
              </w:rPr>
              <w:t>Ш:</w:t>
            </w:r>
            <w:r w:rsidRPr="00CD6439">
              <w:t xml:space="preserve"> </w:t>
            </w:r>
            <w:r w:rsidRPr="00CD6439">
              <w:rPr>
                <w:b/>
              </w:rPr>
              <w:t>(Ксюша Л.)</w:t>
            </w:r>
          </w:p>
          <w:p w14:paraId="6581B995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бабу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 око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ко,</w:t>
            </w:r>
          </w:p>
          <w:p w14:paraId="3CB96BA9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 бабу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карто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ку…</w:t>
            </w:r>
          </w:p>
          <w:p w14:paraId="306406C4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сидит с поду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</w:t>
            </w:r>
          </w:p>
          <w:p w14:paraId="086454EA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ест с ватру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кой!..</w:t>
            </w:r>
          </w:p>
          <w:p w14:paraId="0A964463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З: (Вова)</w:t>
            </w:r>
          </w:p>
          <w:p w14:paraId="41CA2ED4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айка не спит,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ою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овёт.</w:t>
            </w:r>
          </w:p>
          <w:p w14:paraId="047362F2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айке ко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спать не даёт.</w:t>
            </w:r>
          </w:p>
          <w:p w14:paraId="59A78EEA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ко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ко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у-его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—</w:t>
            </w:r>
          </w:p>
          <w:p w14:paraId="0C229F45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аинька наш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атихнет в та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14:paraId="2744E200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айка </w:t>
            </w:r>
            <w:proofErr w:type="gramStart"/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зевнёт</w:t>
            </w:r>
            <w:proofErr w:type="gramEnd"/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зевнёт.</w:t>
            </w:r>
          </w:p>
          <w:p w14:paraId="189EDBDD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айка </w:t>
            </w:r>
            <w:proofErr w:type="gramStart"/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аснёт</w:t>
            </w:r>
            <w:proofErr w:type="gramEnd"/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аснёт.</w:t>
            </w:r>
          </w:p>
          <w:p w14:paraId="4D0C5EAB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Фь</w:t>
            </w:r>
            <w:proofErr w:type="spellEnd"/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(Сема)</w:t>
            </w:r>
          </w:p>
          <w:p w14:paraId="6E98B5E9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едя нёс кон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 Ване.</w:t>
            </w:r>
          </w:p>
          <w:p w14:paraId="7387AC25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фантики в стакане.</w:t>
            </w:r>
          </w:p>
          <w:p w14:paraId="36E3F4EA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кон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еты? Нет кон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ет.</w:t>
            </w:r>
          </w:p>
          <w:p w14:paraId="623776DE" w14:textId="77777777" w:rsidR="00872EFA" w:rsidRPr="00CD6439" w:rsidRDefault="00872EFA" w:rsidP="00872E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Вкусным </w:t>
            </w:r>
            <w:r w:rsidRPr="00CD6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C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 был обед…</w:t>
            </w:r>
          </w:p>
        </w:tc>
      </w:tr>
    </w:tbl>
    <w:p w14:paraId="461A36F6" w14:textId="2D24CAA0" w:rsidR="00EB2ADD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lastRenderedPageBreak/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 xml:space="preserve">: -Ну что ж, вы, действительно, уже много знаете и умеете. Поэтому я хочу сегодня поздравить всех ребят с окончанием старшей группы и вручить им маленькие подарки. </w:t>
      </w:r>
    </w:p>
    <w:p w14:paraId="06CA7B27" w14:textId="20E32BF6" w:rsidR="00EB2ADD" w:rsidRPr="00CD6439" w:rsidRDefault="008B45E4" w:rsidP="00872EF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07619" w:rsidRPr="00CD6439">
        <w:rPr>
          <w:rFonts w:ascii="Times New Roman" w:hAnsi="Times New Roman" w:cs="Times New Roman"/>
          <w:bCs/>
          <w:sz w:val="24"/>
          <w:szCs w:val="24"/>
        </w:rPr>
        <w:t xml:space="preserve">(на слайде анимационное изображение злого волшебника) 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(не переключая, слайды меняются автоматически) </w:t>
      </w:r>
      <w:r w:rsidR="00872EFA" w:rsidRPr="00CD6439">
        <w:rPr>
          <w:rFonts w:ascii="Times New Roman" w:hAnsi="Times New Roman" w:cs="Times New Roman"/>
          <w:b/>
          <w:sz w:val="24"/>
          <w:szCs w:val="24"/>
        </w:rPr>
        <w:t>Голос с экрана</w:t>
      </w:r>
      <w:r w:rsidR="00872EFA" w:rsidRPr="00CD6439">
        <w:rPr>
          <w:rFonts w:ascii="Times New Roman" w:hAnsi="Times New Roman" w:cs="Times New Roman"/>
          <w:sz w:val="24"/>
          <w:szCs w:val="24"/>
        </w:rPr>
        <w:t>: - Ха-ха-ха! Размечтались! Подарки им подавай! Грамотеи нашлись!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переключая) </w:t>
      </w:r>
      <w:r w:rsidR="00872EFA" w:rsidRPr="00CD6439">
        <w:rPr>
          <w:rFonts w:ascii="Times New Roman" w:hAnsi="Times New Roman" w:cs="Times New Roman"/>
          <w:sz w:val="24"/>
          <w:szCs w:val="24"/>
        </w:rPr>
        <w:t>а сами-то сами, все звуки путают, схемы слов составлять не умеют, на занятиях выкрикивают, друг другу мешают…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переключая</w:t>
      </w:r>
      <w:proofErr w:type="gramStart"/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bCs/>
          <w:sz w:val="24"/>
          <w:szCs w:val="24"/>
        </w:rPr>
        <w:t>Не видать вам ваших подарков. Вот!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2534CF3" w14:textId="40EAB264" w:rsidR="00872EFA" w:rsidRPr="00CD6439" w:rsidRDefault="008B45E4" w:rsidP="00872EF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A07619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страны правильной речи)</w:t>
      </w:r>
    </w:p>
    <w:p w14:paraId="00BC06A2" w14:textId="078B1431" w:rsidR="00872EFA" w:rsidRPr="00CD6439" w:rsidRDefault="00872EFA" w:rsidP="00872E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- 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что-то я ничего не пойму! Кто </w:t>
      </w:r>
      <w:r w:rsidR="009475EE"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5EE"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Как </w:t>
      </w:r>
      <w:r w:rsidR="009475EE"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звать? </w:t>
      </w:r>
      <w:r w:rsidRPr="00CD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 празднике нам не мешать.</w:t>
      </w:r>
    </w:p>
    <w:p w14:paraId="48572E06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>: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хитрый волшебник </w:t>
      </w:r>
      <w:proofErr w:type="spellStart"/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Звукоед</w:t>
      </w:r>
      <w:proofErr w:type="spellEnd"/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унёс мой ключ от сундука с подарками.</w:t>
      </w:r>
    </w:p>
    <w:p w14:paraId="538D665C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 же быть? неужели ребята останутся без подарков?</w:t>
      </w:r>
    </w:p>
    <w:p w14:paraId="11107F27" w14:textId="77777777" w:rsidR="00EB2ADD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>: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Хитрый </w:t>
      </w:r>
      <w:proofErr w:type="spellStart"/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Звукоед</w:t>
      </w:r>
      <w:proofErr w:type="spellEnd"/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наверняка спрятал ключ в моем замке. Но чтобы добраться туда, нужно преодолеть разные препятствия. Не знаю, справитесь ли вы? (</w:t>
      </w:r>
      <w:r w:rsidRPr="00CD6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ДАААААА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- А чтобы вы не потерялись в дороге, вам поможет карта нашей волшебной страны. А я буду направлять вас правильной дорогой.</w:t>
      </w:r>
      <w:r w:rsidR="009475EE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29CB5FB" w14:textId="55AE0C08" w:rsidR="00872EFA" w:rsidRPr="00CD6439" w:rsidRDefault="009475EE" w:rsidP="00872E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07619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карты страны правильной речи)</w:t>
      </w:r>
    </w:p>
    <w:p w14:paraId="00FE40DE" w14:textId="77777777" w:rsidR="00872EFA" w:rsidRPr="00CD6439" w:rsidRDefault="00872EFA" w:rsidP="00872EFA">
      <w:pPr>
        <w:spacing w:after="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D6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экране появляется карта - путь до замка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D6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Абвгдейка</w:t>
      </w:r>
      <w:proofErr w:type="spellEnd"/>
      <w:r w:rsidRPr="00CD6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Ведущий вместе с ребятами рассматривают карту и отправляются в путешествие за ключом. </w:t>
      </w:r>
    </w:p>
    <w:p w14:paraId="350B4084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C19D39" w14:textId="3958D33B" w:rsidR="00872EFA" w:rsidRPr="00CD6439" w:rsidRDefault="00872EFA" w:rsidP="00872E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ключиком идем, очень долог путь.</w:t>
      </w:r>
    </w:p>
    <w:p w14:paraId="186E309C" w14:textId="77777777" w:rsidR="003C5850" w:rsidRPr="00CD6439" w:rsidRDefault="00872EFA" w:rsidP="00872E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до реки дойдем,</w:t>
      </w:r>
      <w:r w:rsidR="003C5850"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сможем отдохнуть.</w:t>
      </w:r>
    </w:p>
    <w:p w14:paraId="4F8252C4" w14:textId="77777777" w:rsidR="00EB2ADD" w:rsidRPr="00CD6439" w:rsidRDefault="00872EFA" w:rsidP="00DB5E72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 xml:space="preserve"> Дети маршируют около своих мест.</w:t>
      </w:r>
      <w:r w:rsidR="009475EE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4563B47" w14:textId="31A2D997" w:rsidR="00DB5E72" w:rsidRPr="00CD6439" w:rsidRDefault="009475EE" w:rsidP="00DB5E7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B5E72" w:rsidRPr="00CD6439">
        <w:rPr>
          <w:rFonts w:ascii="Times New Roman" w:hAnsi="Times New Roman" w:cs="Times New Roman"/>
          <w:bCs/>
          <w:sz w:val="24"/>
          <w:szCs w:val="24"/>
        </w:rPr>
        <w:t>(слайд с анимационным изображением реки)</w:t>
      </w:r>
    </w:p>
    <w:p w14:paraId="210F9F2D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D6439">
        <w:rPr>
          <w:rFonts w:ascii="Times New Roman" w:hAnsi="Times New Roman" w:cs="Times New Roman"/>
          <w:sz w:val="24"/>
          <w:szCs w:val="24"/>
        </w:rPr>
        <w:t xml:space="preserve">: - </w:t>
      </w:r>
      <w:r w:rsidRPr="00CD6439">
        <w:rPr>
          <w:rFonts w:ascii="Times New Roman" w:hAnsi="Times New Roman" w:cs="Times New Roman"/>
          <w:b/>
          <w:sz w:val="24"/>
          <w:szCs w:val="24"/>
        </w:rPr>
        <w:t>1 остановка</w:t>
      </w:r>
      <w:r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b/>
          <w:sz w:val="24"/>
          <w:szCs w:val="24"/>
        </w:rPr>
        <w:t>«Река».</w:t>
      </w:r>
      <w:r w:rsidRPr="00CD6439">
        <w:rPr>
          <w:rFonts w:ascii="Times New Roman" w:hAnsi="Times New Roman" w:cs="Times New Roman"/>
          <w:sz w:val="24"/>
          <w:szCs w:val="24"/>
        </w:rPr>
        <w:t xml:space="preserve"> Ой, ребята, смотрите на пути река. Перебраться на другую сторону можно только по камешкам, но камешки волшебные – они разных цветов, почему, как вы думаете? (камешки обозначают звуки) </w:t>
      </w:r>
    </w:p>
    <w:p w14:paraId="6F5A4C20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Что обозначает красный цвет на схемах слов? (</w:t>
      </w:r>
      <w:r w:rsidRPr="00CD6439">
        <w:rPr>
          <w:rFonts w:ascii="Times New Roman" w:hAnsi="Times New Roman" w:cs="Times New Roman"/>
          <w:i/>
          <w:sz w:val="24"/>
          <w:szCs w:val="24"/>
        </w:rPr>
        <w:t>гласные звуки</w:t>
      </w:r>
      <w:r w:rsidRPr="00CD6439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14:paraId="76274C1A" w14:textId="77777777" w:rsidR="00872EFA" w:rsidRPr="00CD6439" w:rsidRDefault="00872EFA" w:rsidP="00872E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- А синий? (</w:t>
      </w:r>
      <w:r w:rsidRPr="00CD6439">
        <w:rPr>
          <w:rFonts w:ascii="Times New Roman" w:hAnsi="Times New Roman" w:cs="Times New Roman"/>
          <w:i/>
          <w:sz w:val="24"/>
          <w:szCs w:val="24"/>
        </w:rPr>
        <w:t>твёрдые согласные звуки</w:t>
      </w:r>
      <w:r w:rsidRPr="00CD6439">
        <w:rPr>
          <w:rFonts w:ascii="Times New Roman" w:hAnsi="Times New Roman" w:cs="Times New Roman"/>
          <w:b/>
          <w:sz w:val="24"/>
          <w:szCs w:val="24"/>
        </w:rPr>
        <w:t>) - зелёный? (</w:t>
      </w:r>
      <w:r w:rsidRPr="00CD6439">
        <w:rPr>
          <w:rFonts w:ascii="Times New Roman" w:hAnsi="Times New Roman" w:cs="Times New Roman"/>
          <w:i/>
          <w:sz w:val="24"/>
          <w:szCs w:val="24"/>
        </w:rPr>
        <w:t>мягкий согласный звук</w:t>
      </w:r>
      <w:r w:rsidRPr="00CD6439">
        <w:rPr>
          <w:rFonts w:ascii="Times New Roman" w:hAnsi="Times New Roman" w:cs="Times New Roman"/>
          <w:b/>
          <w:sz w:val="24"/>
          <w:szCs w:val="24"/>
        </w:rPr>
        <w:t>).</w:t>
      </w:r>
    </w:p>
    <w:p w14:paraId="5C9F7176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Игра «Камешки»</w:t>
      </w:r>
      <w:r w:rsidRPr="00CD64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bCs/>
          <w:i/>
          <w:sz w:val="24"/>
          <w:szCs w:val="24"/>
        </w:rPr>
        <w:t xml:space="preserve">Дети должны взять предметную картинку, определить первый звук в названии слова и встать со своей картинкой на цветной камешек, если в вашем слове первый гласный звук – на красный камешек, если согласный твёрдый – на синий, а если в слове первый звук мягкий согласный – то на зелёный камешек (дети разбирают картинки и выполняют задания). </w:t>
      </w:r>
    </w:p>
    <w:p w14:paraId="5E34FB8B" w14:textId="77777777" w:rsidR="00EB2ADD" w:rsidRPr="00CD6439" w:rsidRDefault="00872EFA" w:rsidP="005D550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 xml:space="preserve">: </w:t>
      </w:r>
      <w:r w:rsidR="00566803" w:rsidRPr="00CD6439">
        <w:rPr>
          <w:rFonts w:ascii="Times New Roman" w:hAnsi="Times New Roman" w:cs="Times New Roman"/>
          <w:sz w:val="24"/>
          <w:szCs w:val="24"/>
        </w:rPr>
        <w:t xml:space="preserve">- </w:t>
      </w:r>
      <w:r w:rsidR="003C5850" w:rsidRPr="00CD6439">
        <w:rPr>
          <w:rFonts w:ascii="Times New Roman" w:hAnsi="Times New Roman" w:cs="Times New Roman"/>
          <w:sz w:val="24"/>
          <w:szCs w:val="24"/>
        </w:rPr>
        <w:t>Молодцы ребята. Пора нам снова в путь.</w:t>
      </w:r>
      <w:r w:rsidR="003C58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0E94E55" w14:textId="005F2C59" w:rsidR="005D5508" w:rsidRPr="00CD6439" w:rsidRDefault="003C5850" w:rsidP="005D55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D5508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карты страны правильной речи)</w:t>
      </w:r>
    </w:p>
    <w:p w14:paraId="2FBC5E01" w14:textId="213B0100" w:rsidR="00872EFA" w:rsidRPr="00CD6439" w:rsidRDefault="00872EFA" w:rsidP="00872E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за ключиком идем, очень долог путь.</w:t>
      </w:r>
    </w:p>
    <w:p w14:paraId="04FDCD41" w14:textId="06CCF853" w:rsidR="00EB2ADD" w:rsidRPr="00CD6439" w:rsidRDefault="00872EFA" w:rsidP="00EB2A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полянки мы дойдем, там сможем отдохнуть.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 Дети маршируют около своих мест.</w:t>
      </w:r>
      <w:r w:rsidR="003C58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604CE1B" w14:textId="683CF131" w:rsidR="005D5508" w:rsidRPr="00CD6439" w:rsidRDefault="003C5850" w:rsidP="005D55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D5508" w:rsidRPr="00CD6439">
        <w:rPr>
          <w:rFonts w:ascii="Times New Roman" w:hAnsi="Times New Roman" w:cs="Times New Roman"/>
          <w:bCs/>
          <w:sz w:val="24"/>
          <w:szCs w:val="24"/>
        </w:rPr>
        <w:t>(слайд с анимационным изображением реки)</w:t>
      </w:r>
    </w:p>
    <w:p w14:paraId="4B7A8CC8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D6439">
        <w:rPr>
          <w:rFonts w:ascii="Times New Roman" w:hAnsi="Times New Roman" w:cs="Times New Roman"/>
          <w:sz w:val="24"/>
          <w:szCs w:val="24"/>
        </w:rPr>
        <w:t xml:space="preserve">: - </w:t>
      </w:r>
      <w:r w:rsidRPr="00CD6439">
        <w:rPr>
          <w:rFonts w:ascii="Times New Roman" w:hAnsi="Times New Roman" w:cs="Times New Roman"/>
          <w:b/>
          <w:sz w:val="24"/>
          <w:szCs w:val="24"/>
        </w:rPr>
        <w:t>2 остановка «Полянка в лесу».</w:t>
      </w:r>
      <w:r w:rsidRPr="00CD6439">
        <w:rPr>
          <w:rFonts w:ascii="Times New Roman" w:hAnsi="Times New Roman" w:cs="Times New Roman"/>
          <w:sz w:val="24"/>
          <w:szCs w:val="24"/>
        </w:rPr>
        <w:t xml:space="preserve"> - Что это за деревце? (</w:t>
      </w:r>
      <w:r w:rsidRPr="00CD6439">
        <w:rPr>
          <w:rFonts w:ascii="Times New Roman" w:hAnsi="Times New Roman" w:cs="Times New Roman"/>
          <w:i/>
          <w:sz w:val="24"/>
          <w:szCs w:val="24"/>
        </w:rPr>
        <w:t>Дети отгадывают загадку о берёзе, на доске появляется березка)</w:t>
      </w:r>
    </w:p>
    <w:p w14:paraId="3777B3BE" w14:textId="77777777" w:rsidR="00872EFA" w:rsidRPr="00CD6439" w:rsidRDefault="00872EFA" w:rsidP="00872EFA">
      <w:pPr>
        <w:spacing w:after="0"/>
        <w:jc w:val="both"/>
        <w:rPr>
          <w:rFonts w:ascii="Times New Roman" w:hAnsi="Times New Roman" w:cs="Times New Roman"/>
          <w:i/>
          <w:color w:val="122100"/>
          <w:sz w:val="24"/>
          <w:szCs w:val="24"/>
        </w:rPr>
      </w:pPr>
      <w:r w:rsidRPr="00CD6439">
        <w:rPr>
          <w:rFonts w:ascii="Times New Roman" w:hAnsi="Times New Roman" w:cs="Times New Roman"/>
          <w:i/>
          <w:color w:val="122100"/>
          <w:sz w:val="24"/>
          <w:szCs w:val="24"/>
          <w:shd w:val="clear" w:color="auto" w:fill="FFFFFF"/>
        </w:rPr>
        <w:t>Клейкие почки,</w:t>
      </w:r>
      <w:r w:rsidRPr="00CD6439">
        <w:rPr>
          <w:rFonts w:ascii="Times New Roman" w:hAnsi="Times New Roman" w:cs="Times New Roman"/>
          <w:i/>
          <w:color w:val="122100"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i/>
          <w:color w:val="122100"/>
          <w:sz w:val="24"/>
          <w:szCs w:val="24"/>
          <w:shd w:val="clear" w:color="auto" w:fill="FFFFFF"/>
        </w:rPr>
        <w:t>зеленые листочки.</w:t>
      </w:r>
    </w:p>
    <w:p w14:paraId="063746C2" w14:textId="77777777" w:rsidR="00872EFA" w:rsidRPr="00CD6439" w:rsidRDefault="00872EFA" w:rsidP="00872EFA">
      <w:pPr>
        <w:spacing w:after="0"/>
        <w:jc w:val="both"/>
        <w:rPr>
          <w:rFonts w:ascii="Times New Roman" w:hAnsi="Times New Roman" w:cs="Times New Roman"/>
          <w:i/>
          <w:color w:val="122100"/>
          <w:sz w:val="24"/>
          <w:szCs w:val="24"/>
        </w:rPr>
      </w:pPr>
      <w:r w:rsidRPr="00CD6439">
        <w:rPr>
          <w:rFonts w:ascii="Times New Roman" w:hAnsi="Times New Roman" w:cs="Times New Roman"/>
          <w:i/>
          <w:color w:val="122100"/>
          <w:sz w:val="24"/>
          <w:szCs w:val="24"/>
          <w:shd w:val="clear" w:color="auto" w:fill="FFFFFF"/>
        </w:rPr>
        <w:t>С белой корой</w:t>
      </w:r>
      <w:r w:rsidRPr="00CD6439">
        <w:rPr>
          <w:rFonts w:ascii="Times New Roman" w:hAnsi="Times New Roman" w:cs="Times New Roman"/>
          <w:i/>
          <w:color w:val="122100"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i/>
          <w:color w:val="122100"/>
          <w:sz w:val="24"/>
          <w:szCs w:val="24"/>
          <w:shd w:val="clear" w:color="auto" w:fill="FFFFFF"/>
        </w:rPr>
        <w:t>стоит под горой</w:t>
      </w:r>
    </w:p>
    <w:p w14:paraId="11A245F0" w14:textId="05C6137B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Игра «Помоги деревцу»</w:t>
      </w:r>
      <w:r w:rsidRPr="00CD6439">
        <w:rPr>
          <w:rFonts w:ascii="Times New Roman" w:hAnsi="Times New Roman" w:cs="Times New Roman"/>
          <w:sz w:val="24"/>
          <w:szCs w:val="24"/>
        </w:rPr>
        <w:t xml:space="preserve">- Посмотрите, ребята, хитрый волшебник </w:t>
      </w:r>
      <w:proofErr w:type="spellStart"/>
      <w:r w:rsidRPr="00CD6439">
        <w:rPr>
          <w:rFonts w:ascii="Times New Roman" w:hAnsi="Times New Roman" w:cs="Times New Roman"/>
          <w:sz w:val="24"/>
          <w:szCs w:val="24"/>
        </w:rPr>
        <w:t>Звукоед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 xml:space="preserve">, пролетая мимо, все листочки с берёзы сорвал. Давайте поможем берёзке снова зазеленеть. </w:t>
      </w:r>
      <w:r w:rsidRPr="00CD6439">
        <w:rPr>
          <w:rFonts w:ascii="Times New Roman" w:hAnsi="Times New Roman" w:cs="Times New Roman"/>
          <w:i/>
          <w:sz w:val="24"/>
          <w:szCs w:val="24"/>
        </w:rPr>
        <w:t>(</w:t>
      </w:r>
      <w:r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дети называют слова на заданный звук в начале слова (С, Л, М), </w:t>
      </w:r>
      <w:r w:rsidR="008466D8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логопед стилусом нажимает на листочки с буквами </w:t>
      </w:r>
      <w:r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на березе появляются </w:t>
      </w:r>
      <w:r w:rsidR="008466D8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зеленые веточки</w:t>
      </w:r>
      <w:r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) </w:t>
      </w:r>
    </w:p>
    <w:p w14:paraId="1961CA47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Игра «Кто больше?»</w:t>
      </w:r>
      <w:r w:rsidRPr="00CD6439">
        <w:rPr>
          <w:rFonts w:ascii="Times New Roman" w:hAnsi="Times New Roman" w:cs="Times New Roman"/>
          <w:sz w:val="24"/>
          <w:szCs w:val="24"/>
        </w:rPr>
        <w:t xml:space="preserve"> Берёза какая? (высокая, стройная, зелёная, молодая, красивая, белоствольная, …)</w:t>
      </w:r>
    </w:p>
    <w:p w14:paraId="443638A2" w14:textId="77777777" w:rsidR="00EB2ADD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>: -Ребята, вы помогли березке снова стать красивой. А теперь можем для нашей березки станцевать.</w:t>
      </w:r>
      <w:r w:rsidR="00692974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0961008" w14:textId="591726EB" w:rsidR="00872EFA" w:rsidRPr="00CD6439" w:rsidRDefault="00692974" w:rsidP="00EB2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5D5508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5508" w:rsidRPr="00CD6439">
        <w:rPr>
          <w:rFonts w:ascii="Times New Roman" w:hAnsi="Times New Roman" w:cs="Times New Roman"/>
          <w:bCs/>
          <w:sz w:val="24"/>
          <w:szCs w:val="24"/>
        </w:rPr>
        <w:t>(слайд с музыкой)</w:t>
      </w:r>
      <w:r w:rsidR="00EB2ADD"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="00872EFA" w:rsidRPr="00CD6439">
        <w:rPr>
          <w:rFonts w:ascii="Times New Roman" w:hAnsi="Times New Roman" w:cs="Times New Roman"/>
          <w:b/>
          <w:i/>
          <w:sz w:val="24"/>
          <w:szCs w:val="24"/>
        </w:rPr>
        <w:t>Танец по показу «Вперед четыре шага…»</w:t>
      </w:r>
    </w:p>
    <w:p w14:paraId="65B45B9C" w14:textId="77777777" w:rsidR="00EB2ADD" w:rsidRPr="00CD6439" w:rsidRDefault="00872EFA" w:rsidP="00CC3412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 xml:space="preserve">: </w:t>
      </w:r>
      <w:r w:rsidR="00692974" w:rsidRPr="00CD6439">
        <w:rPr>
          <w:rFonts w:ascii="Times New Roman" w:hAnsi="Times New Roman" w:cs="Times New Roman"/>
          <w:sz w:val="24"/>
          <w:szCs w:val="24"/>
        </w:rPr>
        <w:t>- Нам пора отправляться дальше.</w:t>
      </w:r>
      <w:r w:rsidR="00692974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8B67FEC" w14:textId="07F1E394" w:rsidR="00CC3412" w:rsidRPr="00CD6439" w:rsidRDefault="00692974" w:rsidP="00CC34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CC3412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карты страны правильной речи)</w:t>
      </w:r>
    </w:p>
    <w:p w14:paraId="7263F770" w14:textId="77777777" w:rsidR="00872EFA" w:rsidRPr="00CD6439" w:rsidRDefault="00872EFA" w:rsidP="00872E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за ключиком идем, очень долог путь.</w:t>
      </w:r>
    </w:p>
    <w:p w14:paraId="4B58DC59" w14:textId="1A108CAF" w:rsidR="00EB2ADD" w:rsidRPr="00CD6439" w:rsidRDefault="00872EFA" w:rsidP="00EB2A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до горы дойдем, там сможем отдохнуть.</w:t>
      </w:r>
      <w:r w:rsidR="00EB2ADD"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439">
        <w:rPr>
          <w:rFonts w:ascii="Times New Roman" w:hAnsi="Times New Roman" w:cs="Times New Roman"/>
          <w:i/>
          <w:sz w:val="24"/>
          <w:szCs w:val="24"/>
        </w:rPr>
        <w:t>Дети маршируют около своих мест.</w:t>
      </w:r>
      <w:r w:rsidR="00692974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48211BF" w14:textId="04264605" w:rsidR="00CC3412" w:rsidRPr="00CD6439" w:rsidRDefault="00692974" w:rsidP="00CC34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CC3412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3412" w:rsidRPr="00CD6439">
        <w:rPr>
          <w:rFonts w:ascii="Times New Roman" w:hAnsi="Times New Roman" w:cs="Times New Roman"/>
          <w:bCs/>
          <w:sz w:val="24"/>
          <w:szCs w:val="24"/>
        </w:rPr>
        <w:t>(слайд с анимационным изображением горы)</w:t>
      </w:r>
    </w:p>
    <w:p w14:paraId="53CBE07C" w14:textId="1D75E4DD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D6439">
        <w:rPr>
          <w:rFonts w:ascii="Times New Roman" w:hAnsi="Times New Roman" w:cs="Times New Roman"/>
          <w:sz w:val="24"/>
          <w:szCs w:val="24"/>
        </w:rPr>
        <w:t xml:space="preserve">: - </w:t>
      </w:r>
      <w:r w:rsidRPr="00CD6439">
        <w:rPr>
          <w:rFonts w:ascii="Times New Roman" w:hAnsi="Times New Roman" w:cs="Times New Roman"/>
          <w:b/>
          <w:sz w:val="24"/>
          <w:szCs w:val="24"/>
        </w:rPr>
        <w:t>3 остановка</w:t>
      </w:r>
      <w:r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b/>
          <w:sz w:val="24"/>
          <w:szCs w:val="24"/>
        </w:rPr>
        <w:t>«Гора».</w:t>
      </w:r>
      <w:r w:rsidRPr="00CD6439">
        <w:rPr>
          <w:rFonts w:ascii="Times New Roman" w:hAnsi="Times New Roman" w:cs="Times New Roman"/>
          <w:sz w:val="24"/>
          <w:szCs w:val="24"/>
        </w:rPr>
        <w:t xml:space="preserve"> На пути у нас гора, нам её не обойти, нужно подняться на самую вершину, но, чтобы по ней подняться, надо выложить лестницу из слов. </w:t>
      </w:r>
      <w:r w:rsidRPr="00CD643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CC3412" w:rsidRPr="00CD6439">
        <w:rPr>
          <w:rFonts w:ascii="Times New Roman" w:hAnsi="Times New Roman" w:cs="Times New Roman"/>
          <w:bCs/>
          <w:i/>
          <w:sz w:val="24"/>
          <w:szCs w:val="24"/>
        </w:rPr>
        <w:t xml:space="preserve">Выносится макет горы. </w:t>
      </w:r>
      <w:r w:rsidRPr="00CD6439">
        <w:rPr>
          <w:rFonts w:ascii="Times New Roman" w:hAnsi="Times New Roman" w:cs="Times New Roman"/>
          <w:bCs/>
          <w:i/>
          <w:sz w:val="24"/>
          <w:szCs w:val="24"/>
        </w:rPr>
        <w:t xml:space="preserve">По картинкам дети должны правильно расставить слова, начиная с основания горы к вершине: внизу слова из </w:t>
      </w:r>
      <w:r w:rsidR="00CC3412" w:rsidRPr="00CD6439">
        <w:rPr>
          <w:rFonts w:ascii="Times New Roman" w:hAnsi="Times New Roman" w:cs="Times New Roman"/>
          <w:bCs/>
          <w:i/>
          <w:sz w:val="24"/>
          <w:szCs w:val="24"/>
        </w:rPr>
        <w:t>четырех</w:t>
      </w:r>
      <w:r w:rsidRPr="00CD6439">
        <w:rPr>
          <w:rFonts w:ascii="Times New Roman" w:hAnsi="Times New Roman" w:cs="Times New Roman"/>
          <w:bCs/>
          <w:i/>
          <w:sz w:val="24"/>
          <w:szCs w:val="24"/>
        </w:rPr>
        <w:t xml:space="preserve"> слогов (например, </w:t>
      </w:r>
      <w:proofErr w:type="spellStart"/>
      <w:r w:rsidRPr="00CD6439">
        <w:rPr>
          <w:rFonts w:ascii="Times New Roman" w:hAnsi="Times New Roman" w:cs="Times New Roman"/>
          <w:bCs/>
          <w:i/>
          <w:sz w:val="24"/>
          <w:szCs w:val="24"/>
        </w:rPr>
        <w:t>смо</w:t>
      </w:r>
      <w:proofErr w:type="spellEnd"/>
      <w:r w:rsidRPr="00CD6439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Pr="00CD6439">
        <w:rPr>
          <w:rFonts w:ascii="Times New Roman" w:hAnsi="Times New Roman" w:cs="Times New Roman"/>
          <w:bCs/>
          <w:i/>
          <w:sz w:val="24"/>
          <w:szCs w:val="24"/>
        </w:rPr>
        <w:t>ро</w:t>
      </w:r>
      <w:proofErr w:type="spellEnd"/>
      <w:r w:rsidRPr="00CD6439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proofErr w:type="gramStart"/>
      <w:r w:rsidRPr="00CD6439">
        <w:rPr>
          <w:rFonts w:ascii="Times New Roman" w:hAnsi="Times New Roman" w:cs="Times New Roman"/>
          <w:bCs/>
          <w:i/>
          <w:sz w:val="24"/>
          <w:szCs w:val="24"/>
        </w:rPr>
        <w:t>ди</w:t>
      </w:r>
      <w:proofErr w:type="spellEnd"/>
      <w:r w:rsidRPr="00CD6439">
        <w:rPr>
          <w:rFonts w:ascii="Times New Roman" w:hAnsi="Times New Roman" w:cs="Times New Roman"/>
          <w:bCs/>
          <w:i/>
          <w:sz w:val="24"/>
          <w:szCs w:val="24"/>
        </w:rPr>
        <w:t>-на</w:t>
      </w:r>
      <w:proofErr w:type="gramEnd"/>
      <w:r w:rsidRPr="00CD6439">
        <w:rPr>
          <w:rFonts w:ascii="Times New Roman" w:hAnsi="Times New Roman" w:cs="Times New Roman"/>
          <w:bCs/>
          <w:i/>
          <w:sz w:val="24"/>
          <w:szCs w:val="24"/>
        </w:rPr>
        <w:t xml:space="preserve"> и т.п); выше – </w:t>
      </w:r>
      <w:r w:rsidR="00CC3412" w:rsidRPr="00CD6439">
        <w:rPr>
          <w:rFonts w:ascii="Times New Roman" w:hAnsi="Times New Roman" w:cs="Times New Roman"/>
          <w:bCs/>
          <w:i/>
          <w:sz w:val="24"/>
          <w:szCs w:val="24"/>
        </w:rPr>
        <w:t>трех</w:t>
      </w:r>
      <w:r w:rsidRPr="00CD6439">
        <w:rPr>
          <w:rFonts w:ascii="Times New Roman" w:hAnsi="Times New Roman" w:cs="Times New Roman"/>
          <w:bCs/>
          <w:i/>
          <w:sz w:val="24"/>
          <w:szCs w:val="24"/>
        </w:rPr>
        <w:t>сложные слов (</w:t>
      </w:r>
      <w:proofErr w:type="spellStart"/>
      <w:r w:rsidRPr="00CD6439">
        <w:rPr>
          <w:rFonts w:ascii="Times New Roman" w:hAnsi="Times New Roman" w:cs="Times New Roman"/>
          <w:bCs/>
          <w:i/>
          <w:sz w:val="24"/>
          <w:szCs w:val="24"/>
        </w:rPr>
        <w:t>ма</w:t>
      </w:r>
      <w:proofErr w:type="spellEnd"/>
      <w:r w:rsidRPr="00CD6439">
        <w:rPr>
          <w:rFonts w:ascii="Times New Roman" w:hAnsi="Times New Roman" w:cs="Times New Roman"/>
          <w:bCs/>
          <w:i/>
          <w:sz w:val="24"/>
          <w:szCs w:val="24"/>
        </w:rPr>
        <w:t xml:space="preserve">-ши-на и т.п.), далее </w:t>
      </w:r>
      <w:r w:rsidR="00CC3412" w:rsidRPr="00CD6439">
        <w:rPr>
          <w:rFonts w:ascii="Times New Roman" w:hAnsi="Times New Roman" w:cs="Times New Roman"/>
          <w:bCs/>
          <w:i/>
          <w:sz w:val="24"/>
          <w:szCs w:val="24"/>
        </w:rPr>
        <w:t>дву</w:t>
      </w:r>
      <w:r w:rsidRPr="00CD6439">
        <w:rPr>
          <w:rFonts w:ascii="Times New Roman" w:hAnsi="Times New Roman" w:cs="Times New Roman"/>
          <w:bCs/>
          <w:i/>
          <w:sz w:val="24"/>
          <w:szCs w:val="24"/>
        </w:rPr>
        <w:t>сложные слова (ли-</w:t>
      </w:r>
      <w:proofErr w:type="spellStart"/>
      <w:r w:rsidRPr="00CD6439">
        <w:rPr>
          <w:rFonts w:ascii="Times New Roman" w:hAnsi="Times New Roman" w:cs="Times New Roman"/>
          <w:bCs/>
          <w:i/>
          <w:sz w:val="24"/>
          <w:szCs w:val="24"/>
        </w:rPr>
        <w:t>са</w:t>
      </w:r>
      <w:proofErr w:type="spellEnd"/>
      <w:r w:rsidRPr="00CD6439">
        <w:rPr>
          <w:rFonts w:ascii="Times New Roman" w:hAnsi="Times New Roman" w:cs="Times New Roman"/>
          <w:bCs/>
          <w:i/>
          <w:sz w:val="24"/>
          <w:szCs w:val="24"/>
        </w:rPr>
        <w:t xml:space="preserve"> и т.п.); на вершине – </w:t>
      </w:r>
      <w:r w:rsidR="00CC3412" w:rsidRPr="00CD6439">
        <w:rPr>
          <w:rFonts w:ascii="Times New Roman" w:hAnsi="Times New Roman" w:cs="Times New Roman"/>
          <w:bCs/>
          <w:i/>
          <w:sz w:val="24"/>
          <w:szCs w:val="24"/>
        </w:rPr>
        <w:t>одно</w:t>
      </w:r>
      <w:r w:rsidRPr="00CD6439">
        <w:rPr>
          <w:rFonts w:ascii="Times New Roman" w:hAnsi="Times New Roman" w:cs="Times New Roman"/>
          <w:bCs/>
          <w:i/>
          <w:sz w:val="24"/>
          <w:szCs w:val="24"/>
        </w:rPr>
        <w:t>сложные слова</w:t>
      </w:r>
      <w:r w:rsidR="00CC3412" w:rsidRPr="00CD643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bCs/>
          <w:i/>
          <w:sz w:val="24"/>
          <w:szCs w:val="24"/>
        </w:rPr>
        <w:t>(кот и т.п.)</w:t>
      </w:r>
    </w:p>
    <w:p w14:paraId="7725E745" w14:textId="77777777" w:rsidR="00EB2ADD" w:rsidRPr="00CD6439" w:rsidRDefault="00872EFA" w:rsidP="00BE170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 xml:space="preserve">: </w:t>
      </w:r>
      <w:r w:rsidR="00D16D88" w:rsidRPr="00CD6439">
        <w:rPr>
          <w:rFonts w:ascii="Times New Roman" w:hAnsi="Times New Roman" w:cs="Times New Roman"/>
          <w:sz w:val="24"/>
          <w:szCs w:val="24"/>
        </w:rPr>
        <w:t>- Нам пора отправляться дальше.</w:t>
      </w:r>
      <w:r w:rsidR="00D16D88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A66AF63" w14:textId="672E52A8" w:rsidR="00BE1705" w:rsidRPr="00CD6439" w:rsidRDefault="00D16D88" w:rsidP="00BE17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1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E1705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карты страны правильной речи)</w:t>
      </w:r>
    </w:p>
    <w:p w14:paraId="133D7FA7" w14:textId="77777777" w:rsidR="00872EFA" w:rsidRPr="00CD6439" w:rsidRDefault="00872EFA" w:rsidP="00872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sz w:val="24"/>
          <w:szCs w:val="24"/>
        </w:rPr>
        <w:t xml:space="preserve">- </w:t>
      </w: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ключиком идем, очень долог путь.</w:t>
      </w:r>
    </w:p>
    <w:p w14:paraId="3956DE7E" w14:textId="77777777" w:rsidR="00872EFA" w:rsidRPr="00CD6439" w:rsidRDefault="00872EFA" w:rsidP="00872E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до стены дойдем, там сможем отдохнуть.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EDE09E4" w14:textId="77777777" w:rsidR="00EB2ADD" w:rsidRPr="00CD6439" w:rsidRDefault="00872EFA" w:rsidP="00BE170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>Дети маршируют около своих мест.</w:t>
      </w:r>
      <w:r w:rsidR="00D16D88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DD44B96" w14:textId="449FBB37" w:rsidR="00BE1705" w:rsidRPr="00CD6439" w:rsidRDefault="00D16D88" w:rsidP="00BE17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BE1705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E1705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стены)</w:t>
      </w:r>
    </w:p>
    <w:p w14:paraId="74DAF1F4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D6439">
        <w:rPr>
          <w:rFonts w:ascii="Times New Roman" w:hAnsi="Times New Roman" w:cs="Times New Roman"/>
          <w:sz w:val="24"/>
          <w:szCs w:val="24"/>
        </w:rPr>
        <w:t xml:space="preserve">: - </w:t>
      </w:r>
      <w:r w:rsidRPr="00CD6439">
        <w:rPr>
          <w:rFonts w:ascii="Times New Roman" w:hAnsi="Times New Roman" w:cs="Times New Roman"/>
          <w:b/>
          <w:sz w:val="24"/>
          <w:szCs w:val="24"/>
        </w:rPr>
        <w:t>4 остановка</w:t>
      </w:r>
      <w:r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b/>
          <w:sz w:val="24"/>
          <w:szCs w:val="24"/>
        </w:rPr>
        <w:t>«Стена вокруг дворца».</w:t>
      </w:r>
      <w:r w:rsidRPr="00CD6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18FA" w14:textId="3B96928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Игра «Что это? Кто это?».</w:t>
      </w:r>
      <w:r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(на экране стена из кирпичиков. На кирпичах – картинки. </w:t>
      </w:r>
      <w:r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Ребенок называет к чему относится картинка, например чашка — это посуда, </w:t>
      </w:r>
      <w:r w:rsidR="00BB299E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нажимает стилусом на нужный кирпичик </w:t>
      </w:r>
      <w:r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и кирпич исчезает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. Постепенно пропадает стена, за которой дорога к дворцу </w:t>
      </w:r>
      <w:proofErr w:type="spellStart"/>
      <w:r w:rsidRPr="00CD6439">
        <w:rPr>
          <w:rFonts w:ascii="Times New Roman" w:hAnsi="Times New Roman" w:cs="Times New Roman"/>
          <w:i/>
          <w:sz w:val="24"/>
          <w:szCs w:val="24"/>
        </w:rPr>
        <w:t>Абвгдейки</w:t>
      </w:r>
      <w:proofErr w:type="spellEnd"/>
      <w:r w:rsidRPr="00CD6439">
        <w:rPr>
          <w:rFonts w:ascii="Times New Roman" w:hAnsi="Times New Roman" w:cs="Times New Roman"/>
          <w:i/>
          <w:sz w:val="24"/>
          <w:szCs w:val="24"/>
        </w:rPr>
        <w:t>)</w:t>
      </w:r>
      <w:r w:rsidRPr="00CD6439">
        <w:rPr>
          <w:rFonts w:ascii="Times New Roman" w:hAnsi="Times New Roman" w:cs="Times New Roman"/>
          <w:sz w:val="24"/>
          <w:szCs w:val="24"/>
        </w:rPr>
        <w:t>.</w:t>
      </w:r>
    </w:p>
    <w:p w14:paraId="015EACDF" w14:textId="5EA29C24" w:rsidR="00BD16F2" w:rsidRPr="00CD6439" w:rsidRDefault="00872EFA" w:rsidP="00BD16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 xml:space="preserve">: </w:t>
      </w:r>
      <w:r w:rsidR="00566803" w:rsidRPr="00CD6439">
        <w:rPr>
          <w:rFonts w:ascii="Times New Roman" w:hAnsi="Times New Roman" w:cs="Times New Roman"/>
          <w:sz w:val="24"/>
          <w:szCs w:val="24"/>
        </w:rPr>
        <w:t>- Молодцы ребята. Пора нам снова в путь.</w:t>
      </w:r>
      <w:r w:rsidR="00566803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862532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D16F2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карты страны правильной речи)</w:t>
      </w:r>
    </w:p>
    <w:p w14:paraId="087ED0D6" w14:textId="77777777" w:rsidR="00872EFA" w:rsidRPr="00CD6439" w:rsidRDefault="00872EFA" w:rsidP="00872E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ключиком идем, очень долог путь.</w:t>
      </w:r>
    </w:p>
    <w:p w14:paraId="041E5FDD" w14:textId="77777777" w:rsidR="00872EFA" w:rsidRPr="00CD6439" w:rsidRDefault="00872EFA" w:rsidP="00872E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до дворца дойдем, там сможем отдохнуть.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14BCE6" w14:textId="77777777" w:rsidR="00EB2ADD" w:rsidRPr="00CD6439" w:rsidRDefault="00872EFA" w:rsidP="00862532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>Дети маршируют около своих мест.</w:t>
      </w:r>
      <w:r w:rsidR="00566803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4C0F8E1" w14:textId="2ECF69A5" w:rsidR="00862532" w:rsidRPr="00CD6439" w:rsidRDefault="00566803" w:rsidP="008625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2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2532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D16F2" w:rsidRPr="00CD6439">
        <w:rPr>
          <w:rFonts w:ascii="Times New Roman" w:hAnsi="Times New Roman" w:cs="Times New Roman"/>
          <w:bCs/>
          <w:sz w:val="24"/>
          <w:szCs w:val="24"/>
        </w:rPr>
        <w:t>(слайд с видео сказочных дверей)</w:t>
      </w:r>
      <w:r w:rsidR="00BD16F2"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не переключая Слайд 2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862532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62532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беспорядка во дворце)</w:t>
      </w:r>
    </w:p>
    <w:p w14:paraId="4E668A51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D6439">
        <w:rPr>
          <w:rFonts w:ascii="Times New Roman" w:hAnsi="Times New Roman" w:cs="Times New Roman"/>
          <w:sz w:val="24"/>
          <w:szCs w:val="24"/>
        </w:rPr>
        <w:t xml:space="preserve">: - </w:t>
      </w:r>
      <w:r w:rsidRPr="00CD6439">
        <w:rPr>
          <w:rFonts w:ascii="Times New Roman" w:hAnsi="Times New Roman" w:cs="Times New Roman"/>
          <w:b/>
          <w:sz w:val="24"/>
          <w:szCs w:val="24"/>
        </w:rPr>
        <w:t>5 остановка «Дворец»</w:t>
      </w:r>
      <w:r w:rsidRPr="00CD6439">
        <w:rPr>
          <w:rFonts w:ascii="Times New Roman" w:hAnsi="Times New Roman" w:cs="Times New Roman"/>
          <w:sz w:val="24"/>
          <w:szCs w:val="24"/>
        </w:rPr>
        <w:t xml:space="preserve">. Ой, что твориться во дворце. Наверное, Хитрый </w:t>
      </w:r>
      <w:proofErr w:type="spellStart"/>
      <w:r w:rsidRPr="00CD6439">
        <w:rPr>
          <w:rFonts w:ascii="Times New Roman" w:hAnsi="Times New Roman" w:cs="Times New Roman"/>
          <w:sz w:val="24"/>
          <w:szCs w:val="24"/>
        </w:rPr>
        <w:t>Звукоед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 xml:space="preserve"> прятал ключик </w:t>
      </w:r>
      <w:proofErr w:type="spellStart"/>
      <w:r w:rsidRPr="00CD6439">
        <w:rPr>
          <w:rFonts w:ascii="Times New Roman" w:hAnsi="Times New Roman" w:cs="Times New Roman"/>
          <w:sz w:val="24"/>
          <w:szCs w:val="24"/>
        </w:rPr>
        <w:t>Абвгдейки</w:t>
      </w:r>
      <w:proofErr w:type="spellEnd"/>
      <w:r w:rsidRPr="00CD6439">
        <w:rPr>
          <w:rFonts w:ascii="Times New Roman" w:hAnsi="Times New Roman" w:cs="Times New Roman"/>
          <w:sz w:val="24"/>
          <w:szCs w:val="24"/>
        </w:rPr>
        <w:t xml:space="preserve"> и раскидал по полу слова-картинки и схемы к ним. Давайте </w:t>
      </w:r>
      <w:r w:rsidRPr="00CD6439">
        <w:rPr>
          <w:rFonts w:ascii="Times New Roman" w:hAnsi="Times New Roman" w:cs="Times New Roman"/>
          <w:sz w:val="24"/>
          <w:szCs w:val="24"/>
        </w:rPr>
        <w:lastRenderedPageBreak/>
        <w:t xml:space="preserve">наведём порядок во дворце и тогда мы легко найдём ключ от сундука. (Примеры слов: ПЕНЬ, СЕМЬ, ЛУК, СОК, КИТ, ГУСЬ, КОНЬ, ЛЕВ.) </w:t>
      </w:r>
    </w:p>
    <w:p w14:paraId="4ED5227C" w14:textId="553B8F2B" w:rsidR="00872EFA" w:rsidRPr="00CD6439" w:rsidRDefault="00872EFA" w:rsidP="00872E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i/>
          <w:sz w:val="24"/>
          <w:szCs w:val="24"/>
        </w:rPr>
        <w:t>Дети расставляют</w:t>
      </w:r>
      <w:r w:rsidR="00BD16F2" w:rsidRPr="00CD6439">
        <w:rPr>
          <w:rFonts w:ascii="Times New Roman" w:hAnsi="Times New Roman" w:cs="Times New Roman"/>
          <w:i/>
          <w:sz w:val="24"/>
          <w:szCs w:val="24"/>
        </w:rPr>
        <w:t xml:space="preserve"> на магнитной доске</w:t>
      </w:r>
      <w:r w:rsidRPr="00CD6439">
        <w:rPr>
          <w:rFonts w:ascii="Times New Roman" w:hAnsi="Times New Roman" w:cs="Times New Roman"/>
          <w:i/>
          <w:sz w:val="24"/>
          <w:szCs w:val="24"/>
        </w:rPr>
        <w:t xml:space="preserve"> картинки и соответствующие схемы парами</w:t>
      </w:r>
      <w:r w:rsidR="00A87946" w:rsidRPr="00CD6439">
        <w:rPr>
          <w:rFonts w:ascii="Times New Roman" w:hAnsi="Times New Roman" w:cs="Times New Roman"/>
          <w:i/>
          <w:sz w:val="24"/>
          <w:szCs w:val="24"/>
        </w:rPr>
        <w:t xml:space="preserve"> (картинки и схемы в бумажном варианте), а </w:t>
      </w:r>
      <w:r w:rsidR="006E7A76" w:rsidRPr="00CD6439">
        <w:rPr>
          <w:rFonts w:ascii="Times New Roman" w:hAnsi="Times New Roman" w:cs="Times New Roman"/>
          <w:i/>
          <w:sz w:val="24"/>
          <w:szCs w:val="24"/>
        </w:rPr>
        <w:t xml:space="preserve">затем проверяют правильность своих ответов, </w:t>
      </w:r>
      <w:r w:rsidR="00A87946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нажима</w:t>
      </w:r>
      <w:r w:rsidR="006E7A76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я</w:t>
      </w:r>
      <w:r w:rsidR="00A87946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стилусом на картинку-предмет на экране</w:t>
      </w:r>
      <w:r w:rsidR="00E10752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,</w:t>
      </w:r>
      <w:r w:rsidR="00A87946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="00E10752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после чего картинка</w:t>
      </w:r>
      <w:r w:rsidR="00A87946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исчезает в нужном ящике-схеме</w:t>
      </w:r>
      <w:r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.</w:t>
      </w:r>
    </w:p>
    <w:p w14:paraId="0DA7F16A" w14:textId="525F9505" w:rsidR="00862532" w:rsidRPr="00CD6439" w:rsidRDefault="00406BF2" w:rsidP="008625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2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862532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62532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порядка во дворце)</w:t>
      </w:r>
    </w:p>
    <w:p w14:paraId="52F381B6" w14:textId="77777777" w:rsidR="00EB2ADD" w:rsidRPr="00CD6439" w:rsidRDefault="00406BF2" w:rsidP="00872EF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2EFA" w:rsidRPr="00CD643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72EFA" w:rsidRPr="00CD6439">
        <w:rPr>
          <w:rFonts w:ascii="Times New Roman" w:hAnsi="Times New Roman" w:cs="Times New Roman"/>
          <w:sz w:val="24"/>
          <w:szCs w:val="24"/>
        </w:rPr>
        <w:t>: - Как красиво и хорошо стало вокруг. Даже танцевать хочется! Громче музыка играй на танец всех ребят приглашай!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0CF1690" w14:textId="1444CF3F" w:rsidR="00872EFA" w:rsidRPr="00CD6439" w:rsidRDefault="00406BF2" w:rsidP="00EB2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2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0F12E3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12E3" w:rsidRPr="00CD6439">
        <w:rPr>
          <w:rFonts w:ascii="Times New Roman" w:hAnsi="Times New Roman" w:cs="Times New Roman"/>
          <w:bCs/>
          <w:sz w:val="24"/>
          <w:szCs w:val="24"/>
        </w:rPr>
        <w:t>(слайд с музыкой)</w:t>
      </w:r>
      <w:r w:rsidR="00EB2ADD"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="00872EFA" w:rsidRPr="00CD6439">
        <w:rPr>
          <w:rFonts w:ascii="Times New Roman" w:hAnsi="Times New Roman" w:cs="Times New Roman"/>
          <w:b/>
          <w:i/>
          <w:sz w:val="24"/>
          <w:szCs w:val="24"/>
        </w:rPr>
        <w:t>Танец по показу «Все вокруг»</w:t>
      </w:r>
    </w:p>
    <w:p w14:paraId="29AEDD23" w14:textId="77777777" w:rsidR="00EB2ADD" w:rsidRPr="00CD6439" w:rsidRDefault="00D33008" w:rsidP="00872E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2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ADD" w:rsidRPr="00CD6439">
        <w:rPr>
          <w:rFonts w:ascii="Times New Roman" w:hAnsi="Times New Roman" w:cs="Times New Roman"/>
          <w:bCs/>
          <w:sz w:val="24"/>
          <w:szCs w:val="24"/>
        </w:rPr>
        <w:t>(слайд с исчезающим ключом)</w:t>
      </w:r>
      <w:r w:rsidR="00EB2ADD" w:rsidRPr="00CD6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D19426" w14:textId="732D3DF5" w:rsidR="00EB2ADD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b/>
          <w:sz w:val="24"/>
          <w:szCs w:val="24"/>
        </w:rPr>
        <w:t>: -</w:t>
      </w:r>
      <w:r w:rsidRPr="00CD6439">
        <w:rPr>
          <w:rFonts w:ascii="Times New Roman" w:hAnsi="Times New Roman" w:cs="Times New Roman"/>
          <w:sz w:val="24"/>
          <w:szCs w:val="24"/>
        </w:rPr>
        <w:t xml:space="preserve"> Молодцы, ребята! Все препятствия на пути к моему дворцу вы преодолели.  А вот и мой ключик от сундука с подарками! </w:t>
      </w:r>
      <w:r w:rsidRPr="00CD643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F032C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Абвгдейка</w:t>
      </w:r>
      <w:proofErr w:type="spellEnd"/>
      <w:r w:rsidR="008F032C" w:rsidRPr="00CD643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стилусом незаметно нажимает на ключик на экране.</w:t>
      </w:r>
      <w:r w:rsidR="008F032C" w:rsidRPr="00CD643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83EF4" w:rsidRPr="00CD6439">
        <w:rPr>
          <w:rFonts w:ascii="Times New Roman" w:hAnsi="Times New Roman" w:cs="Times New Roman"/>
          <w:i/>
          <w:sz w:val="24"/>
          <w:szCs w:val="24"/>
        </w:rPr>
        <w:t xml:space="preserve">Ключик с экрана исчезает и появляется в руках у </w:t>
      </w:r>
      <w:proofErr w:type="spellStart"/>
      <w:r w:rsidR="00883EF4" w:rsidRPr="00CD6439">
        <w:rPr>
          <w:rFonts w:ascii="Times New Roman" w:hAnsi="Times New Roman" w:cs="Times New Roman"/>
          <w:i/>
          <w:sz w:val="24"/>
          <w:szCs w:val="24"/>
        </w:rPr>
        <w:t>Абвгдейки</w:t>
      </w:r>
      <w:proofErr w:type="spellEnd"/>
      <w:r w:rsidR="00883EF4" w:rsidRPr="00CD643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83EF4" w:rsidRPr="00CD6439">
        <w:rPr>
          <w:rFonts w:ascii="Times New Roman" w:hAnsi="Times New Roman" w:cs="Times New Roman"/>
          <w:i/>
          <w:sz w:val="24"/>
          <w:szCs w:val="24"/>
        </w:rPr>
        <w:t>Абвгдейка</w:t>
      </w:r>
      <w:proofErr w:type="spellEnd"/>
      <w:r w:rsidR="00883EF4" w:rsidRPr="00CD6439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CD6439">
        <w:rPr>
          <w:rFonts w:ascii="Times New Roman" w:hAnsi="Times New Roman" w:cs="Times New Roman"/>
          <w:i/>
          <w:sz w:val="24"/>
          <w:szCs w:val="24"/>
        </w:rPr>
        <w:t>ткрывает сундук</w:t>
      </w:r>
      <w:r w:rsidR="00D33008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36B5E15" w14:textId="14BCFA0D" w:rsidR="00872EFA" w:rsidRPr="00CD6439" w:rsidRDefault="00D33008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2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EB2ADD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ADD" w:rsidRPr="00CD6439">
        <w:rPr>
          <w:rFonts w:ascii="Times New Roman" w:hAnsi="Times New Roman" w:cs="Times New Roman"/>
          <w:bCs/>
          <w:sz w:val="24"/>
          <w:szCs w:val="24"/>
        </w:rPr>
        <w:t>(слайды с открывающимся сундуком)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переключая Слайд 2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2EFA" w:rsidRPr="00CD6439">
        <w:rPr>
          <w:rFonts w:ascii="Times New Roman" w:hAnsi="Times New Roman" w:cs="Times New Roman"/>
          <w:i/>
          <w:sz w:val="24"/>
          <w:szCs w:val="24"/>
        </w:rPr>
        <w:t>и раздаёт детям подарки- книжки)</w:t>
      </w:r>
    </w:p>
    <w:p w14:paraId="25E19D03" w14:textId="77777777" w:rsidR="00853B0D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6439">
        <w:rPr>
          <w:rFonts w:ascii="Times New Roman" w:hAnsi="Times New Roman" w:cs="Times New Roman"/>
          <w:sz w:val="24"/>
          <w:szCs w:val="24"/>
        </w:rPr>
        <w:t xml:space="preserve">Ребята вы со всеми заданиями справились, потому что очень дружные и готовы друг другу помогать. </w:t>
      </w:r>
    </w:p>
    <w:p w14:paraId="090513F0" w14:textId="3B938853" w:rsidR="00872EFA" w:rsidRPr="00CD6439" w:rsidRDefault="00D33008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2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B2ADD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ADD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детей)</w:t>
      </w:r>
      <w:r w:rsidR="00EB2ADD" w:rsidRPr="00CD6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DA9C88" w14:textId="77777777" w:rsidR="00872EFA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3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D6439">
        <w:rPr>
          <w:rFonts w:ascii="Times New Roman" w:hAnsi="Times New Roman" w:cs="Times New Roman"/>
          <w:sz w:val="24"/>
          <w:szCs w:val="24"/>
        </w:rPr>
        <w:t>: - Да наши ребята очень дружные, а еще они знают песню о дружбе.</w:t>
      </w:r>
    </w:p>
    <w:p w14:paraId="247F6FF5" w14:textId="77777777" w:rsidR="00EB2ADD" w:rsidRPr="00CD6439" w:rsidRDefault="00D33008" w:rsidP="00853B0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ADD" w:rsidRPr="00CD6439">
        <w:rPr>
          <w:rFonts w:ascii="Times New Roman" w:hAnsi="Times New Roman" w:cs="Times New Roman"/>
          <w:bCs/>
          <w:sz w:val="24"/>
          <w:szCs w:val="24"/>
        </w:rPr>
        <w:t>(слайд с минусовкой «Песенки друзей»)</w:t>
      </w:r>
      <w:r w:rsidR="00EB2ADD" w:rsidRPr="00CD6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935AD" w14:textId="77777777" w:rsidR="00EB2ADD" w:rsidRPr="00CD6439" w:rsidRDefault="00872EFA" w:rsidP="00EB2AD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439">
        <w:rPr>
          <w:rFonts w:ascii="Times New Roman" w:hAnsi="Times New Roman" w:cs="Times New Roman"/>
          <w:bCs/>
          <w:i/>
          <w:sz w:val="24"/>
          <w:szCs w:val="24"/>
        </w:rPr>
        <w:t>Дети исполняют «Песенку друзей»</w:t>
      </w:r>
      <w:r w:rsidR="00BA1D50" w:rsidRPr="00CD6439">
        <w:rPr>
          <w:rFonts w:ascii="Times New Roman" w:hAnsi="Times New Roman" w:cs="Times New Roman"/>
          <w:bCs/>
          <w:i/>
          <w:sz w:val="24"/>
          <w:szCs w:val="24"/>
        </w:rPr>
        <w:t xml:space="preserve"> и садятся на стульчики</w:t>
      </w:r>
      <w:r w:rsidRPr="00CD643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33008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484532A" w14:textId="7521FCB9" w:rsidR="00EB2ADD" w:rsidRPr="00CD6439" w:rsidRDefault="00D33008" w:rsidP="00EB2A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="00EB2ADD" w:rsidRPr="00CD6439">
        <w:rPr>
          <w:rFonts w:ascii="Times New Roman" w:hAnsi="Times New Roman" w:cs="Times New Roman"/>
          <w:bCs/>
          <w:sz w:val="24"/>
          <w:szCs w:val="24"/>
        </w:rPr>
        <w:t>(слайд с изображением страны правильной речи)</w:t>
      </w:r>
    </w:p>
    <w:p w14:paraId="59F001EB" w14:textId="77777777" w:rsidR="00853B0D" w:rsidRPr="00CD6439" w:rsidRDefault="00872EFA" w:rsidP="00872EF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D6439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CD6439">
        <w:rPr>
          <w:rFonts w:ascii="Times New Roman" w:hAnsi="Times New Roman" w:cs="Times New Roman"/>
          <w:b/>
          <w:sz w:val="24"/>
          <w:szCs w:val="24"/>
        </w:rPr>
        <w:t>: -</w:t>
      </w:r>
      <w:r w:rsidRPr="00CD6439">
        <w:rPr>
          <w:rFonts w:ascii="Times New Roman" w:hAnsi="Times New Roman" w:cs="Times New Roman"/>
          <w:sz w:val="24"/>
          <w:szCs w:val="24"/>
        </w:rPr>
        <w:t xml:space="preserve"> Молодцы! Я очень рада, что вы побывали в моей стране правильной речи. Но пришла пора прощаться. До свидания, ребята! Говорите красиво, четко и правильно. Бережно обращайтесь со словами. Не искажайте их. До скорой встречи!</w:t>
      </w:r>
      <w:r w:rsidR="00B63B25" w:rsidRPr="00CD64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B63B7E0" w14:textId="0F5C102F" w:rsidR="00825CCE" w:rsidRPr="00CD6439" w:rsidRDefault="00B63B25" w:rsidP="0045451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439">
        <w:rPr>
          <w:rFonts w:ascii="Times New Roman" w:hAnsi="Times New Roman" w:cs="Times New Roman"/>
          <w:b/>
          <w:color w:val="FF0000"/>
          <w:sz w:val="24"/>
          <w:szCs w:val="24"/>
        </w:rPr>
        <w:t>Слайд 3</w:t>
      </w:r>
      <w:r w:rsidR="00BA1D50" w:rsidRPr="00CD643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53B0D" w:rsidRPr="00CD6439">
        <w:rPr>
          <w:rFonts w:ascii="Times New Roman" w:hAnsi="Times New Roman" w:cs="Times New Roman"/>
          <w:sz w:val="24"/>
          <w:szCs w:val="24"/>
        </w:rPr>
        <w:t xml:space="preserve"> </w:t>
      </w:r>
      <w:r w:rsidR="00853B0D" w:rsidRPr="00CD6439">
        <w:rPr>
          <w:rFonts w:ascii="Times New Roman" w:hAnsi="Times New Roman" w:cs="Times New Roman"/>
          <w:bCs/>
          <w:sz w:val="24"/>
          <w:szCs w:val="24"/>
        </w:rPr>
        <w:t>(слайд с фото детского сада)</w:t>
      </w:r>
      <w:r w:rsidR="00853B0D" w:rsidRPr="00CD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EFA" w:rsidRPr="00CD6439">
        <w:rPr>
          <w:rFonts w:ascii="Times New Roman" w:hAnsi="Times New Roman" w:cs="Times New Roman"/>
          <w:i/>
          <w:sz w:val="24"/>
          <w:szCs w:val="24"/>
        </w:rPr>
        <w:t xml:space="preserve">Дети под музыку </w:t>
      </w:r>
      <w:r w:rsidR="00BA1D50" w:rsidRPr="00CD6439">
        <w:rPr>
          <w:rFonts w:ascii="Times New Roman" w:hAnsi="Times New Roman" w:cs="Times New Roman"/>
          <w:i/>
          <w:sz w:val="24"/>
          <w:szCs w:val="24"/>
        </w:rPr>
        <w:t xml:space="preserve">змейкой </w:t>
      </w:r>
      <w:r w:rsidR="00872EFA" w:rsidRPr="00CD6439">
        <w:rPr>
          <w:rFonts w:ascii="Times New Roman" w:hAnsi="Times New Roman" w:cs="Times New Roman"/>
          <w:i/>
          <w:sz w:val="24"/>
          <w:szCs w:val="24"/>
        </w:rPr>
        <w:t>уходят в группу.</w:t>
      </w:r>
      <w:bookmarkStart w:id="1" w:name="_GoBack"/>
      <w:bookmarkEnd w:id="1"/>
    </w:p>
    <w:sectPr w:rsidR="00825CCE" w:rsidRPr="00CD6439" w:rsidSect="00FC22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FA"/>
    <w:rsid w:val="000B2173"/>
    <w:rsid w:val="000F12E3"/>
    <w:rsid w:val="00106C31"/>
    <w:rsid w:val="001179EB"/>
    <w:rsid w:val="003C5850"/>
    <w:rsid w:val="00406BF2"/>
    <w:rsid w:val="00454510"/>
    <w:rsid w:val="00462D81"/>
    <w:rsid w:val="0056108F"/>
    <w:rsid w:val="00566803"/>
    <w:rsid w:val="005D5508"/>
    <w:rsid w:val="00672582"/>
    <w:rsid w:val="00692974"/>
    <w:rsid w:val="006E7A76"/>
    <w:rsid w:val="00753E45"/>
    <w:rsid w:val="00786B9C"/>
    <w:rsid w:val="00825CCE"/>
    <w:rsid w:val="008466D8"/>
    <w:rsid w:val="00853B0D"/>
    <w:rsid w:val="00862532"/>
    <w:rsid w:val="00872EFA"/>
    <w:rsid w:val="00883EF4"/>
    <w:rsid w:val="008B45E4"/>
    <w:rsid w:val="008F032C"/>
    <w:rsid w:val="009475EE"/>
    <w:rsid w:val="00A07619"/>
    <w:rsid w:val="00A87946"/>
    <w:rsid w:val="00A90BFE"/>
    <w:rsid w:val="00B56562"/>
    <w:rsid w:val="00B63B25"/>
    <w:rsid w:val="00BA1D50"/>
    <w:rsid w:val="00BB299E"/>
    <w:rsid w:val="00BD16F2"/>
    <w:rsid w:val="00BE1705"/>
    <w:rsid w:val="00CC3412"/>
    <w:rsid w:val="00CD6439"/>
    <w:rsid w:val="00D16D88"/>
    <w:rsid w:val="00D33008"/>
    <w:rsid w:val="00D7046C"/>
    <w:rsid w:val="00DB5E72"/>
    <w:rsid w:val="00E10752"/>
    <w:rsid w:val="00EB2ADD"/>
    <w:rsid w:val="00F3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4C03"/>
  <w15:chartTrackingRefBased/>
  <w15:docId w15:val="{5016FF60-CE60-404B-99C0-D059D38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E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82.ru/doshkolnik/4390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dcterms:created xsi:type="dcterms:W3CDTF">2019-11-17T08:08:00Z</dcterms:created>
  <dcterms:modified xsi:type="dcterms:W3CDTF">2019-12-15T13:06:00Z</dcterms:modified>
</cp:coreProperties>
</file>