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15025" w:type="dxa"/>
        <w:tblInd w:w="239" w:type="dxa"/>
        <w:tblBorders>
          <w:top w:val="single" w:sz="36" w:space="0" w:color="098120"/>
          <w:left w:val="single" w:sz="36" w:space="0" w:color="098120"/>
          <w:bottom w:val="single" w:sz="36" w:space="0" w:color="098120"/>
          <w:right w:val="single" w:sz="36" w:space="0" w:color="098120"/>
          <w:insideH w:val="single" w:sz="36" w:space="0" w:color="098120"/>
          <w:insideV w:val="single" w:sz="36" w:space="0" w:color="098120"/>
        </w:tblBorders>
        <w:tblLook w:val="04A0" w:firstRow="1" w:lastRow="0" w:firstColumn="1" w:lastColumn="0" w:noHBand="0" w:noVBand="1"/>
      </w:tblPr>
      <w:tblGrid>
        <w:gridCol w:w="7512"/>
        <w:gridCol w:w="7513"/>
      </w:tblGrid>
      <w:tr w:rsidR="00F821AB" w:rsidRPr="002B081B" w:rsidTr="000B22BE">
        <w:trPr>
          <w:trHeight w:val="10534"/>
        </w:trPr>
        <w:tc>
          <w:tcPr>
            <w:tcW w:w="15025" w:type="dxa"/>
            <w:gridSpan w:val="2"/>
            <w:vAlign w:val="center"/>
          </w:tcPr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098120"/>
                <w:sz w:val="48"/>
                <w:szCs w:val="48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098120"/>
                <w:sz w:val="48"/>
                <w:szCs w:val="48"/>
              </w:rPr>
              <w:t>Методическое пособие</w:t>
            </w:r>
            <w:r w:rsidR="005E023A" w:rsidRPr="002B081B">
              <w:rPr>
                <w:rFonts w:ascii="Times New Roman" w:hAnsi="Times New Roman" w:cs="Times New Roman"/>
                <w:b/>
                <w:bCs/>
                <w:color w:val="098120"/>
                <w:sz w:val="48"/>
                <w:szCs w:val="48"/>
              </w:rPr>
              <w:t xml:space="preserve"> на липучках.</w:t>
            </w:r>
          </w:p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48"/>
                <w:szCs w:val="48"/>
              </w:rPr>
              <w:t>«Символы-картинки для лексико-грамматических игр»</w:t>
            </w:r>
          </w:p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098120"/>
                <w:sz w:val="48"/>
                <w:szCs w:val="48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098120"/>
                <w:sz w:val="48"/>
                <w:szCs w:val="48"/>
              </w:rPr>
              <w:t>в помощь логопеду и воспитателю.</w:t>
            </w:r>
          </w:p>
          <w:p w:rsidR="00E728B8" w:rsidRPr="002B081B" w:rsidRDefault="00E728B8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098120"/>
                <w:sz w:val="24"/>
                <w:szCs w:val="24"/>
              </w:rPr>
            </w:pPr>
          </w:p>
          <w:p w:rsidR="00144255" w:rsidRPr="002B081B" w:rsidRDefault="00FA2D18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09812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88305" cy="3170838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colorTemperature colorTemp="10249"/>
                                    </a14:imgEffect>
                                    <a14:imgEffect>
                                      <a14:saturation sat="199000"/>
                                    </a14:imgEffect>
                                    <a14:imgEffect>
                                      <a14:brightnessContrast bright="6000" contrast="2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3678" cy="3173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</w:rPr>
            </w:pPr>
          </w:p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>Составител</w:t>
            </w:r>
            <w:r w:rsidR="00595574" w:rsidRPr="002B081B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>и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 xml:space="preserve">: </w:t>
            </w:r>
            <w:r w:rsidR="00595574" w:rsidRPr="002B081B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>у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>читель-логопед Рочева О. В.</w:t>
            </w:r>
            <w:r w:rsidR="00595574" w:rsidRPr="002B081B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 xml:space="preserve"> учитель-логопед Борисова Н. Б.</w:t>
            </w:r>
          </w:p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  <w:t>МДОУ «Детский сад № 91 компенсирующего вида» г. Ухта</w:t>
            </w:r>
          </w:p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b/>
                <w:bCs/>
                <w:color w:val="098120"/>
                <w:sz w:val="32"/>
                <w:szCs w:val="32"/>
              </w:rPr>
            </w:pPr>
          </w:p>
          <w:p w:rsidR="00F821AB" w:rsidRPr="002B081B" w:rsidRDefault="00F821AB" w:rsidP="002C3992">
            <w:pPr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098120"/>
                <w:sz w:val="32"/>
                <w:szCs w:val="32"/>
              </w:rPr>
              <w:t>2019 г.</w:t>
            </w:r>
          </w:p>
          <w:p w:rsidR="00F821AB" w:rsidRPr="002B081B" w:rsidRDefault="00F821AB" w:rsidP="00DA5A58">
            <w:pPr>
              <w:ind w:left="324" w:right="32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71237" w:rsidRPr="002B081B" w:rsidTr="000B22BE">
        <w:trPr>
          <w:trHeight w:val="10534"/>
        </w:trPr>
        <w:tc>
          <w:tcPr>
            <w:tcW w:w="7512" w:type="dxa"/>
            <w:vAlign w:val="center"/>
          </w:tcPr>
          <w:p w:rsidR="00F821AB" w:rsidRPr="002B081B" w:rsidRDefault="00F821AB" w:rsidP="00F821AB">
            <w:pPr>
              <w:ind w:left="324" w:right="32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  <w:lastRenderedPageBreak/>
              <w:t>Методические рекомендации:</w:t>
            </w:r>
          </w:p>
          <w:p w:rsidR="00F821AB" w:rsidRPr="00D13F6F" w:rsidRDefault="00F821AB" w:rsidP="00F821AB">
            <w:pPr>
              <w:ind w:left="324" w:right="32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F821AB" w:rsidRPr="00D13F6F" w:rsidRDefault="00F821AB" w:rsidP="00374172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Пособие предназначено для использования на занятиях по формированию лексико-грамматических категорий.</w:t>
            </w:r>
          </w:p>
          <w:p w:rsidR="00374172" w:rsidRPr="00D13F6F" w:rsidRDefault="00F821AB" w:rsidP="00374172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Принцип наглядности гласит: все, что можно, надо показать ребенку на наглядных образцах, так как ведущими формами мышления в дошкольном возрасте являются наглядно-действенное и наглядно-образное.</w:t>
            </w:r>
            <w:r w:rsidR="00374172"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</w:p>
          <w:p w:rsidR="00F821AB" w:rsidRPr="00D13F6F" w:rsidRDefault="00374172" w:rsidP="00374172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Поэтому </w:t>
            </w:r>
            <w:r w:rsidRPr="00D13F6F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ц</w:t>
            </w:r>
            <w:r w:rsidR="00F821AB" w:rsidRPr="00D13F6F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 xml:space="preserve">ель пособия: </w:t>
            </w:r>
            <w:r w:rsidR="00F821AB"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- </w:t>
            </w:r>
            <w:r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с</w:t>
            </w:r>
            <w:r w:rsidR="00084A58"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формировать</w:t>
            </w:r>
            <w:r w:rsidR="00F821AB"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зрительный образ дидактической игры, направленной на формирование лексико-грамматических категорий.</w:t>
            </w:r>
          </w:p>
          <w:p w:rsidR="00DE1F24" w:rsidRPr="00D13F6F" w:rsidRDefault="00DE1F24" w:rsidP="00374172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13F6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В дидактических играх с грамматическим содержанием решаются задачи активизации, уточнения той или иной грамматической формы, грамматического явления. Разработаны такие игры для того, чтобы помочь детям освоить трудные формы словоизменения и способы образования слов.</w:t>
            </w:r>
          </w:p>
          <w:p w:rsidR="008778BB" w:rsidRPr="00D13F6F" w:rsidRDefault="008778BB" w:rsidP="00374172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13F6F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Применение специальных дидактических игр и упражнений позволяет наиболее успешно решать вопросы развития грамматического строя речи.</w:t>
            </w:r>
          </w:p>
          <w:p w:rsidR="00D13F6F" w:rsidRPr="00D13F6F" w:rsidRDefault="005E023A" w:rsidP="00374172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</w:pP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(</w:t>
            </w:r>
            <w:r w:rsidR="00D13F6F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1 в</w:t>
            </w:r>
            <w:r w:rsidR="00374172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 xml:space="preserve">ариант использования пособия: </w:t>
            </w: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картинки</w:t>
            </w:r>
            <w:r w:rsidR="00714CA7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 xml:space="preserve"> </w:t>
            </w: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 xml:space="preserve">- символы крепятся на липучках в </w:t>
            </w:r>
            <w:r w:rsidR="00374172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 xml:space="preserve">самом </w:t>
            </w: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пособии</w:t>
            </w:r>
            <w:r w:rsidR="00714CA7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.</w:t>
            </w: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 xml:space="preserve"> </w:t>
            </w:r>
            <w:r w:rsidR="00714CA7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Их</w:t>
            </w: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 xml:space="preserve"> можно прикреплять на эти же липучки к кубику, согласно конспекту занятия. С помощью кубика можно определять, в какую игру играть сначал</w:t>
            </w:r>
            <w:r w:rsidR="00714CA7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а</w:t>
            </w: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, а в какую потом</w:t>
            </w:r>
            <w:r w:rsidR="00714CA7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.</w:t>
            </w:r>
          </w:p>
          <w:p w:rsidR="00D13F6F" w:rsidRPr="00D13F6F" w:rsidRDefault="00D13F6F" w:rsidP="00DB0349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color w:val="098120"/>
                <w:sz w:val="26"/>
                <w:szCs w:val="26"/>
              </w:rPr>
            </w:pPr>
            <w:r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2 вариант использования пособия: картинки - символы крепятся на магнитах к доске. Между ними рисуется дорожка. Детям нужно преодолеть все остановки – игры, чтобы добраться до нужного места.</w:t>
            </w:r>
            <w:r w:rsidR="005E023A" w:rsidRPr="00D13F6F">
              <w:rPr>
                <w:rFonts w:ascii="Times New Roman" w:hAnsi="Times New Roman" w:cs="Times New Roman"/>
                <w:b/>
                <w:bCs/>
                <w:i/>
                <w:iCs/>
                <w:color w:val="385623" w:themeColor="accent6" w:themeShade="80"/>
                <w:sz w:val="26"/>
                <w:szCs w:val="26"/>
              </w:rPr>
              <w:t>)</w:t>
            </w:r>
            <w:r w:rsidR="00374172" w:rsidRPr="00D13F6F">
              <w:rPr>
                <w:rFonts w:ascii="Times New Roman" w:hAnsi="Times New Roman" w:cs="Times New Roman"/>
                <w:b/>
                <w:bCs/>
                <w:color w:val="098120"/>
                <w:sz w:val="26"/>
                <w:szCs w:val="26"/>
              </w:rPr>
              <w:t xml:space="preserve"> </w:t>
            </w:r>
          </w:p>
          <w:p w:rsidR="00D13F6F" w:rsidRPr="00D13F6F" w:rsidRDefault="00D13F6F" w:rsidP="00374172">
            <w:pPr>
              <w:ind w:left="324" w:right="320" w:firstLine="423"/>
              <w:jc w:val="both"/>
              <w:rPr>
                <w:rFonts w:ascii="Times New Roman" w:hAnsi="Times New Roman" w:cs="Times New Roman"/>
                <w:b/>
                <w:bCs/>
                <w:color w:val="098120"/>
                <w:sz w:val="27"/>
                <w:szCs w:val="27"/>
              </w:rPr>
            </w:pPr>
            <w:r w:rsidRPr="00D13F6F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  <w:lang w:val="en-US"/>
              </w:rPr>
              <w:t>PS</w:t>
            </w:r>
            <w:r w:rsidRPr="00D13F6F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. Пособие можно пополнять новыми символами-картинками и дидактическими играми.</w:t>
            </w:r>
          </w:p>
        </w:tc>
        <w:tc>
          <w:tcPr>
            <w:tcW w:w="7513" w:type="dxa"/>
            <w:vAlign w:val="center"/>
          </w:tcPr>
          <w:p w:rsidR="00F821AB" w:rsidRPr="00DB0349" w:rsidRDefault="00F821AB" w:rsidP="00DB0349">
            <w:pPr>
              <w:ind w:left="459" w:right="31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Символы и описания игр, представленных в пособии:</w:t>
            </w:r>
          </w:p>
          <w:p w:rsidR="00F821AB" w:rsidRPr="00DB0349" w:rsidRDefault="00F821AB" w:rsidP="00DB0349">
            <w:pPr>
              <w:ind w:left="459" w:right="311"/>
              <w:rPr>
                <w:rFonts w:ascii="Times New Roman" w:hAnsi="Times New Roman" w:cs="Times New Roman"/>
                <w:b/>
                <w:bCs/>
                <w:color w:val="C00000"/>
                <w:sz w:val="26"/>
                <w:szCs w:val="26"/>
              </w:rPr>
            </w:pPr>
          </w:p>
          <w:p w:rsidR="00D54522" w:rsidRPr="00DB0349" w:rsidRDefault="00D54522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«Кубик»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«Весёлый счёт» или «1,2,5».</w:t>
            </w:r>
          </w:p>
          <w:p w:rsidR="0077612B" w:rsidRPr="00DB0349" w:rsidRDefault="0077612B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«Подарок»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«Узнай по описанию».</w:t>
            </w:r>
          </w:p>
          <w:p w:rsidR="00D54522" w:rsidRPr="00DB0349" w:rsidRDefault="00D54522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«Фокус»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«Чего нет?» или «Скромник и хвастун».</w:t>
            </w:r>
          </w:p>
          <w:p w:rsidR="00FB0109" w:rsidRPr="00DB0349" w:rsidRDefault="00FB0109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«Незнайка»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«Исправь Незнайку».</w:t>
            </w:r>
          </w:p>
          <w:p w:rsidR="00BE69E2" w:rsidRPr="00DB0349" w:rsidRDefault="00BE69E2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«Поварёнок»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«Поварята» или «Что из чего?»</w:t>
            </w:r>
          </w:p>
          <w:p w:rsidR="000A2C51" w:rsidRPr="00DB0349" w:rsidRDefault="000A2C51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«Дети»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 xml:space="preserve">Д/игра «Я, ты, он, она </w:t>
            </w:r>
            <w:r w:rsidR="0069028D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 xml:space="preserve">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вместе дружная страна».</w:t>
            </w:r>
          </w:p>
          <w:p w:rsidR="00533974" w:rsidRPr="00DB0349" w:rsidRDefault="00533974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«Волна»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«Назови признак».</w:t>
            </w:r>
          </w:p>
          <w:p w:rsidR="00F01CD5" w:rsidRPr="00DB0349" w:rsidRDefault="00F01CD5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Символ «Человек-действие»</w:t>
            </w:r>
            <w:r w:rsidR="00533974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«Назови действие».</w:t>
            </w:r>
          </w:p>
          <w:p w:rsidR="00D54522" w:rsidRPr="00DB0349" w:rsidRDefault="00D54522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«Гномик» </w:t>
            </w:r>
            <w:r w:rsidRPr="00DB0349">
              <w:rPr>
                <w:rFonts w:ascii="Times New Roman" w:hAnsi="Times New Roman" w:cs="Times New Roman"/>
                <w:b/>
                <w:bCs/>
                <w:color w:val="C00000"/>
                <w:sz w:val="26"/>
                <w:szCs w:val="26"/>
              </w:rPr>
              <w:t xml:space="preserve">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«Назови ласково».</w:t>
            </w:r>
          </w:p>
          <w:p w:rsidR="00DD578F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«Великан» - </w:t>
            </w:r>
            <w:r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«Назови большой предмет».</w:t>
            </w:r>
          </w:p>
          <w:p w:rsidR="003C6343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3C6343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«Клоун» - </w:t>
            </w:r>
            <w:r w:rsidR="003C6343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 /игра «Скажи наоборот».</w:t>
            </w:r>
          </w:p>
          <w:p w:rsidR="007703BA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7703BA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«Жадина» - </w:t>
            </w:r>
            <w:r w:rsidR="007703BA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«Жадина».</w:t>
            </w:r>
          </w:p>
          <w:p w:rsidR="00B64857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B64857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«Буратино» - </w:t>
            </w:r>
            <w:r w:rsidR="00B64857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 xml:space="preserve">Д/игра «Буратино». </w:t>
            </w:r>
          </w:p>
          <w:p w:rsidR="008E6B1C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8E6B1C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«Курица с яйцом» - </w:t>
            </w:r>
            <w:r w:rsidR="008E6B1C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«Назови детеныша».</w:t>
            </w:r>
          </w:p>
          <w:p w:rsidR="00ED7C43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ED7C43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«Сыщик» - </w:t>
            </w:r>
            <w:r w:rsidR="00ED7C43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«Чей? Чья? Чьё?».</w:t>
            </w:r>
          </w:p>
          <w:p w:rsidR="00ED7C43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ED7C43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«Колобок» - </w:t>
            </w:r>
            <w:r w:rsidR="00ED7C43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«Измени слово».</w:t>
            </w:r>
          </w:p>
          <w:p w:rsidR="00C824E3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C824E3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«Семья». </w:t>
            </w:r>
            <w:r w:rsidR="00C824E3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«Семейка слов».</w:t>
            </w:r>
          </w:p>
          <w:p w:rsidR="002B081B" w:rsidRPr="00DB0349" w:rsidRDefault="00DD578F" w:rsidP="00DB0349">
            <w:pPr>
              <w:pStyle w:val="a4"/>
              <w:numPr>
                <w:ilvl w:val="0"/>
                <w:numId w:val="1"/>
              </w:numPr>
              <w:ind w:left="459" w:right="311" w:firstLine="0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</w:pPr>
            <w:r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="002B081B" w:rsidRPr="00DB03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Символ «Прятки». </w:t>
            </w:r>
            <w:r w:rsidR="002B081B" w:rsidRPr="00DB0349">
              <w:rPr>
                <w:rFonts w:ascii="Times New Roman" w:hAnsi="Times New Roman" w:cs="Times New Roman"/>
                <w:b/>
                <w:bCs/>
                <w:color w:val="FF0000"/>
                <w:sz w:val="26"/>
                <w:szCs w:val="26"/>
              </w:rPr>
              <w:t>Д/игра «Что на, что под».</w:t>
            </w:r>
          </w:p>
          <w:p w:rsidR="00771237" w:rsidRPr="002B081B" w:rsidRDefault="00771237" w:rsidP="00B64857">
            <w:pPr>
              <w:pStyle w:val="a4"/>
              <w:ind w:left="327" w:right="17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21AB" w:rsidRPr="002B081B" w:rsidTr="000B22BE">
        <w:trPr>
          <w:trHeight w:val="10534"/>
        </w:trPr>
        <w:tc>
          <w:tcPr>
            <w:tcW w:w="7512" w:type="dxa"/>
          </w:tcPr>
          <w:p w:rsidR="009A56AE" w:rsidRPr="002B081B" w:rsidRDefault="009A56AE" w:rsidP="00DC1748">
            <w:pPr>
              <w:pStyle w:val="a4"/>
              <w:tabs>
                <w:tab w:val="left" w:pos="7268"/>
              </w:tabs>
              <w:ind w:left="0" w:right="320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D54522" w:rsidRPr="002B081B" w:rsidRDefault="00D54522" w:rsidP="00D54522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Символ «Кубик» 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Д/игра «Весёлый счёт» (или «1,2,5»).</w:t>
            </w:r>
          </w:p>
          <w:p w:rsidR="009A56AE" w:rsidRPr="002B081B" w:rsidRDefault="009A56AE" w:rsidP="00DC1748">
            <w:pPr>
              <w:pStyle w:val="a4"/>
              <w:tabs>
                <w:tab w:val="left" w:pos="7268"/>
              </w:tabs>
              <w:ind w:left="0" w:right="32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8B4026" w:rsidRPr="002B081B" w:rsidRDefault="008B4026" w:rsidP="00464D66">
            <w:pPr>
              <w:pStyle w:val="a4"/>
              <w:tabs>
                <w:tab w:val="left" w:pos="6984"/>
              </w:tabs>
              <w:ind w:left="322" w:right="32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Цель: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упражнять </w:t>
            </w:r>
            <w:r w:rsidR="00030260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детей в согласовании числительных один, два, пять с существительными в роде и числе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; актуализировать словарный запас по теме.</w:t>
            </w:r>
          </w:p>
          <w:p w:rsidR="00EA561F" w:rsidRPr="002B081B" w:rsidRDefault="00EA561F" w:rsidP="00464D66">
            <w:pPr>
              <w:tabs>
                <w:tab w:val="left" w:pos="6984"/>
              </w:tabs>
              <w:ind w:left="322" w:right="32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="003B0325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картинки с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цифр</w:t>
            </w:r>
            <w:r w:rsidR="003B0325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ами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1,2.5, предметы или картинки по теме.</w:t>
            </w:r>
          </w:p>
          <w:p w:rsidR="009A56AE" w:rsidRDefault="008B4026" w:rsidP="00464D66">
            <w:pPr>
              <w:pStyle w:val="a4"/>
              <w:tabs>
                <w:tab w:val="left" w:pos="6984"/>
              </w:tabs>
              <w:ind w:left="322" w:right="32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="00EA561F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взрослый </w:t>
            </w:r>
            <w:r w:rsidR="003B0325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показывает картинку с цифрой и предметную картинку. Ребенок должен правильно назвать картинку, согласовывая с цифрой, указанной на карточке.</w:t>
            </w:r>
          </w:p>
          <w:p w:rsidR="00AF614A" w:rsidRDefault="00AF614A" w:rsidP="00464D66">
            <w:pPr>
              <w:pStyle w:val="a4"/>
              <w:tabs>
                <w:tab w:val="left" w:pos="6984"/>
              </w:tabs>
              <w:ind w:left="322" w:right="32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AF614A" w:rsidRDefault="00AF614A" w:rsidP="00464D66">
            <w:pPr>
              <w:pStyle w:val="a4"/>
              <w:tabs>
                <w:tab w:val="left" w:pos="6984"/>
              </w:tabs>
              <w:ind w:left="322" w:right="32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AF614A" w:rsidRDefault="00AF614A" w:rsidP="00464D66">
            <w:pPr>
              <w:pStyle w:val="a4"/>
              <w:tabs>
                <w:tab w:val="left" w:pos="6984"/>
              </w:tabs>
              <w:ind w:left="322" w:right="32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AF614A" w:rsidRPr="002B081B" w:rsidRDefault="00AF614A" w:rsidP="00464D66">
            <w:pPr>
              <w:pStyle w:val="a4"/>
              <w:tabs>
                <w:tab w:val="left" w:pos="6984"/>
              </w:tabs>
              <w:ind w:left="322" w:right="32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3B0325" w:rsidRPr="002B081B" w:rsidRDefault="003B0325" w:rsidP="003B0325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9A56AE" w:rsidRPr="002B081B" w:rsidRDefault="00F0765E" w:rsidP="00F0765E">
            <w:pPr>
              <w:pStyle w:val="a4"/>
              <w:ind w:left="886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 wp14:anchorId="0369C384" wp14:editId="0B7E5761">
                  <wp:simplePos x="0" y="0"/>
                  <wp:positionH relativeFrom="column">
                    <wp:posOffset>919480</wp:posOffset>
                  </wp:positionH>
                  <wp:positionV relativeFrom="paragraph">
                    <wp:posOffset>306070</wp:posOffset>
                  </wp:positionV>
                  <wp:extent cx="2751993" cy="2782684"/>
                  <wp:effectExtent l="0" t="0" r="0" b="0"/>
                  <wp:wrapNone/>
                  <wp:docPr id="22" name="Рисунок 22" descr="https://image.freepik.com/iconen-gratis/dobbelstenen-kubus-overzicht_318-50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freepik.com/iconen-gratis/dobbelstenen-kubus-overzicht_318-50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993" cy="2782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745653D" wp14:editId="4C49B1C5">
                      <wp:extent cx="3427095" cy="3308350"/>
                      <wp:effectExtent l="19050" t="19050" r="40005" b="44450"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8602BF5" id="Прямоугольник 20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</w:tcPr>
          <w:p w:rsidR="00F821AB" w:rsidRPr="002B081B" w:rsidRDefault="00F821AB" w:rsidP="00DC1748">
            <w:pPr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Default="00AF614A" w:rsidP="005112AF">
            <w:pPr>
              <w:pStyle w:val="a4"/>
              <w:numPr>
                <w:ilvl w:val="0"/>
                <w:numId w:val="2"/>
              </w:numPr>
              <w:ind w:left="608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Символ «</w:t>
            </w:r>
            <w:r w:rsidR="00295A85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Подарок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» 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- </w:t>
            </w:r>
            <w:r w:rsidR="009A56AE"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9A56AE"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</w:t>
            </w: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Узнай по описанию</w:t>
            </w:r>
            <w:r w:rsidR="009A56AE"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».</w:t>
            </w:r>
          </w:p>
          <w:p w:rsidR="00AF614A" w:rsidRPr="002B081B" w:rsidRDefault="00AF614A" w:rsidP="00AF614A">
            <w:pPr>
              <w:pStyle w:val="a4"/>
              <w:ind w:left="608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9A56AE" w:rsidP="00DC1748">
            <w:pPr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AF614A" w:rsidRPr="00AF614A" w:rsidRDefault="00AF614A" w:rsidP="00AF614A">
            <w:pPr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AF614A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развитие умения</w:t>
            </w:r>
            <w:r w:rsidRPr="00AF61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составлять описательные загадки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о </w:t>
            </w:r>
            <w:r w:rsidRPr="00AF61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предметах по теме занятия.</w:t>
            </w:r>
          </w:p>
          <w:p w:rsidR="00AF614A" w:rsidRPr="00AF614A" w:rsidRDefault="00AF614A" w:rsidP="00AF614A">
            <w:pPr>
              <w:tabs>
                <w:tab w:val="left" w:pos="6984"/>
              </w:tabs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предметы или картинки по теме.</w:t>
            </w:r>
          </w:p>
          <w:p w:rsidR="009A56AE" w:rsidRPr="00AF614A" w:rsidRDefault="00AF614A" w:rsidP="00AF614A">
            <w:pPr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AF614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AF61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Взрослый просит детей самостоятельно составить описательную загадку о предмете по теме занятия</w:t>
            </w:r>
            <w:r w:rsidR="001E347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, который спрятан в подарке</w:t>
            </w:r>
            <w:r w:rsidRPr="00AF61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, например о ягодах или фруктах: «Овальный, твердый, желтый, кислый, кладут в чай» (Лимон).</w:t>
            </w:r>
          </w:p>
          <w:p w:rsidR="009A56AE" w:rsidRPr="002B081B" w:rsidRDefault="009A56AE" w:rsidP="00DC1748">
            <w:pPr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9A56AE" w:rsidP="00DC1748">
            <w:pPr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9A56AE" w:rsidP="001E347B">
            <w:pPr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9A56AE" w:rsidP="00DC1748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5F160B" w:rsidP="00595574">
            <w:pPr>
              <w:ind w:left="177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959597</wp:posOffset>
                  </wp:positionH>
                  <wp:positionV relativeFrom="paragraph">
                    <wp:posOffset>252730</wp:posOffset>
                  </wp:positionV>
                  <wp:extent cx="2840368" cy="2840368"/>
                  <wp:effectExtent l="0" t="0" r="0" b="0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368" cy="284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A56AE"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4771623" wp14:editId="77992D7B">
                      <wp:extent cx="3400425" cy="3308350"/>
                      <wp:effectExtent l="19050" t="19050" r="47625" b="44450"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042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89F51C8" id="Прямоугольник 21" o:spid="_x0000_s1026" style="width:267.7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</w:tr>
      <w:tr w:rsidR="005A3FFA" w:rsidRPr="002B081B" w:rsidTr="000B22BE">
        <w:trPr>
          <w:trHeight w:val="10534"/>
        </w:trPr>
        <w:tc>
          <w:tcPr>
            <w:tcW w:w="7512" w:type="dxa"/>
            <w:vAlign w:val="center"/>
          </w:tcPr>
          <w:p w:rsidR="00B14553" w:rsidRPr="002B081B" w:rsidRDefault="00B14553" w:rsidP="00B14553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 xml:space="preserve">Символ «Фокус» 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Д/игра «Чего нет?» или «Скромник и хвастун».</w:t>
            </w:r>
          </w:p>
          <w:p w:rsidR="00332556" w:rsidRPr="002B081B" w:rsidRDefault="00332556" w:rsidP="00332556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332556" w:rsidRPr="002B081B" w:rsidRDefault="00332556" w:rsidP="002B081B">
            <w:pPr>
              <w:ind w:left="319" w:right="32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="00EC2452" w:rsidRPr="00EC2452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Развитие зрительного восприятия и внимания. </w:t>
            </w:r>
            <w:r w:rsidR="00EC2452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У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пражн</w:t>
            </w:r>
            <w:r w:rsidR="00EC2452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ение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в образовании форм родительного надежа</w:t>
            </w:r>
            <w:r w:rsidR="00EC2452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.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предметы или картинки по теме.</w:t>
            </w:r>
          </w:p>
          <w:p w:rsidR="00414DE1" w:rsidRDefault="00B14553" w:rsidP="002B081B">
            <w:pPr>
              <w:ind w:left="319" w:right="32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Взрослый называет ребёнку существительное в именительном падеже единственного числа, а ребёнок ставит названное слово в форму родительного падежа (ед. или мн. числа). Например: 1) кот – нет кота; пирамидка – нет пирамидки; окно – нет окна; 2) у меня одна конфета – а у меня много конфет; у меня один пенал – а у меня много пеналов; у меня одно яблоко – а у меня много яблок.</w:t>
            </w:r>
          </w:p>
          <w:p w:rsidR="00EC2452" w:rsidRDefault="00EC2452" w:rsidP="002B081B">
            <w:pPr>
              <w:ind w:left="319" w:right="32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B14553" w:rsidRPr="002B081B" w:rsidRDefault="00B14553" w:rsidP="00EC2452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5A3FFA" w:rsidRPr="002B081B" w:rsidRDefault="005112AF" w:rsidP="00DC1748">
            <w:pPr>
              <w:pStyle w:val="a4"/>
              <w:ind w:left="1031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8720" behindDoc="0" locked="0" layoutInCell="1" allowOverlap="1" wp14:anchorId="5B55F389" wp14:editId="0B6CA70A">
                  <wp:simplePos x="0" y="0"/>
                  <wp:positionH relativeFrom="column">
                    <wp:posOffset>1052195</wp:posOffset>
                  </wp:positionH>
                  <wp:positionV relativeFrom="paragraph">
                    <wp:posOffset>210820</wp:posOffset>
                  </wp:positionV>
                  <wp:extent cx="2646045" cy="2874645"/>
                  <wp:effectExtent l="0" t="0" r="1905" b="1905"/>
                  <wp:wrapNone/>
                  <wp:docPr id="38" name="Рисунок 38" descr="https://img-fotki.yandex.ru/get/69376/16969765.26f/0_a2bba_be0dc655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-fotki.yandex.ru/get/69376/16969765.26f/0_a2bba_be0dc655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-19000"/>
                                    </a14:imgEffect>
                                    <a14:imgEffect>
                                      <a14:saturation sat="190000"/>
                                    </a14:imgEffect>
                                    <a14:imgEffect>
                                      <a14:brightnessContrast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45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44255"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F6AB001" wp14:editId="5AEECB30">
                      <wp:extent cx="3427095" cy="3308350"/>
                      <wp:effectExtent l="19050" t="19050" r="40005" b="44450"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68280FE" id="Прямоугольник 23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FB0109" w:rsidRPr="002B081B" w:rsidRDefault="00FB0109" w:rsidP="00FB0109">
            <w:pPr>
              <w:pStyle w:val="a4"/>
              <w:numPr>
                <w:ilvl w:val="0"/>
                <w:numId w:val="2"/>
              </w:numPr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Символ «Незнайка» 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Д/игра «Исправь Незнайку».</w:t>
            </w:r>
          </w:p>
          <w:p w:rsidR="00652BDD" w:rsidRPr="002B081B" w:rsidRDefault="00652BDD" w:rsidP="00525A6A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B0109" w:rsidRPr="002B081B" w:rsidRDefault="00FB0109" w:rsidP="00FB0109">
            <w:pPr>
              <w:ind w:left="311" w:right="313"/>
              <w:contextualSpacing/>
              <w:jc w:val="center"/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 xml:space="preserve"> </w:t>
            </w:r>
            <w:r w:rsidR="00EC2452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З</w:t>
            </w:r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акрепл</w:t>
            </w:r>
            <w:r w:rsidR="00EC2452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ение</w:t>
            </w:r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 xml:space="preserve"> умения детей правильно согласовывать части речи друг с другом в роде числе, падеже; упражн</w:t>
            </w:r>
            <w:r w:rsidR="00EC2452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ение</w:t>
            </w:r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 xml:space="preserve"> в правильном выборе предлога, соответствующего ситуации.</w:t>
            </w:r>
          </w:p>
          <w:p w:rsidR="00FB0109" w:rsidRPr="002B081B" w:rsidRDefault="00FB0109" w:rsidP="00FB0109">
            <w:pPr>
              <w:ind w:left="311" w:right="313"/>
              <w:contextualSpacing/>
              <w:jc w:val="center"/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Оборудование: </w:t>
            </w:r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игрушка Незнайка (или картинка), разноцветные фишки.</w:t>
            </w:r>
          </w:p>
          <w:p w:rsidR="00FB0109" w:rsidRPr="008C13AD" w:rsidRDefault="00FB0109" w:rsidP="00FB0109">
            <w:pPr>
              <w:ind w:left="311" w:right="313"/>
              <w:jc w:val="center"/>
              <w:rPr>
                <w:rFonts w:ascii="Times New Roman" w:hAnsi="Times New Roman" w:cs="Times New Roman"/>
                <w:b/>
                <w:i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 xml:space="preserve">Взрослый, от имени Незнайки, называет предложение с </w:t>
            </w:r>
            <w:proofErr w:type="spellStart"/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аграмматизмами</w:t>
            </w:r>
            <w:proofErr w:type="spellEnd"/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 xml:space="preserve">, ребёнок произносит предложение правильно и получает фишку. Если ребёнок допускает ошибку фишку «получает» Незнайка, а взрослый даёт образец правильного высказывания и просит ребёнка повторить его.  </w:t>
            </w:r>
            <w:r w:rsidRPr="008C13AD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>Например:</w:t>
            </w:r>
            <w:r w:rsidRPr="002B081B">
              <w:rPr>
                <w:rFonts w:ascii="Times New Roman" w:hAnsi="Times New Roman" w:cs="Times New Roman"/>
                <w:b/>
                <w:color w:val="385623" w:themeColor="accent6" w:themeShade="80"/>
                <w:sz w:val="24"/>
                <w:szCs w:val="24"/>
              </w:rPr>
              <w:t xml:space="preserve"> </w:t>
            </w:r>
            <w:r w:rsidRPr="008C13AD">
              <w:rPr>
                <w:rFonts w:ascii="Times New Roman" w:hAnsi="Times New Roman" w:cs="Times New Roman"/>
                <w:b/>
                <w:iCs/>
                <w:color w:val="385623" w:themeColor="accent6" w:themeShade="80"/>
                <w:sz w:val="24"/>
                <w:szCs w:val="24"/>
              </w:rPr>
              <w:t>У Маши два вкусные конфеты. - У Маши две вкусные конфеты.</w:t>
            </w:r>
          </w:p>
          <w:p w:rsidR="00144255" w:rsidRPr="002B081B" w:rsidRDefault="00144255" w:rsidP="00DC1748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5A3FFA" w:rsidRPr="002B081B" w:rsidRDefault="00B30515" w:rsidP="00DC1748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3600" behindDoc="0" locked="0" layoutInCell="1" allowOverlap="1" wp14:anchorId="1435862D" wp14:editId="64693540">
                  <wp:simplePos x="0" y="0"/>
                  <wp:positionH relativeFrom="column">
                    <wp:posOffset>1036955</wp:posOffset>
                  </wp:positionH>
                  <wp:positionV relativeFrom="paragraph">
                    <wp:posOffset>158115</wp:posOffset>
                  </wp:positionV>
                  <wp:extent cx="2830195" cy="2990850"/>
                  <wp:effectExtent l="0" t="0" r="8255" b="0"/>
                  <wp:wrapNone/>
                  <wp:docPr id="7" name="Рисунок 7" descr="http://clipart-db.ru/file_content/vector/cartoon_img_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clipart-db.ru/file_content/vector/cartoon_img_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aturation sat="339000"/>
                                    </a14:imgEffect>
                                    <a14:imgEffect>
                                      <a14:brightnessContrast bright="9000" contras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A56AE"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>
                      <wp:extent cx="3427095" cy="3308350"/>
                      <wp:effectExtent l="19050" t="19050" r="40005" b="44450"/>
                      <wp:docPr id="5" name="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4E6840D" id="Прямоугольник 5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eBDwgIAAKE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" filled="f" strokecolor="#098120" strokeweight="4.5pt">
                      <w10:anchorlock/>
                    </v:rect>
                  </w:pict>
                </mc:Fallback>
              </mc:AlternateContent>
            </w: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53114F" w:rsidRPr="002B081B" w:rsidTr="000B22BE">
        <w:trPr>
          <w:trHeight w:val="10392"/>
        </w:trPr>
        <w:tc>
          <w:tcPr>
            <w:tcW w:w="7512" w:type="dxa"/>
            <w:vAlign w:val="center"/>
          </w:tcPr>
          <w:p w:rsidR="00BE69E2" w:rsidRDefault="00BE69E2" w:rsidP="00BE69E2">
            <w:pPr>
              <w:pStyle w:val="a4"/>
              <w:numPr>
                <w:ilvl w:val="0"/>
                <w:numId w:val="2"/>
              </w:numPr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 xml:space="preserve">Символ «Поварёнок» 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Д/игра «Поварята» или «Что из чего?»</w:t>
            </w:r>
          </w:p>
          <w:p w:rsidR="00610983" w:rsidRPr="002B081B" w:rsidRDefault="00610983" w:rsidP="00610983">
            <w:pPr>
              <w:pStyle w:val="a4"/>
              <w:ind w:right="31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7E1BDA" w:rsidRPr="002B081B" w:rsidRDefault="007E1BDA" w:rsidP="007E1BDA">
            <w:pPr>
              <w:pStyle w:val="a4"/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расшир</w:t>
            </w:r>
            <w:r w:rsidR="00C4685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ение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активный словарь детей, упражн</w:t>
            </w:r>
            <w:r w:rsidR="00C4685F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ение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 употреблении относительных прилагательных, в согласовании существительных и прилагательных в роде и числе.</w:t>
            </w:r>
          </w:p>
          <w:p w:rsidR="007E1BDA" w:rsidRPr="002B081B" w:rsidRDefault="007E1BDA" w:rsidP="007E1BDA">
            <w:pPr>
              <w:pStyle w:val="a4"/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Оборудование: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предметы или картинки по теме.</w:t>
            </w:r>
          </w:p>
          <w:p w:rsidR="007E1BDA" w:rsidRPr="002B081B" w:rsidRDefault="007E1BDA" w:rsidP="007E1BDA">
            <w:pPr>
              <w:pStyle w:val="a4"/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Взрослый просит ребенка сказать по образцу, каким будет предмет (блюдо), сделанный (приготовленный) из заданного материала (продукта).</w:t>
            </w:r>
          </w:p>
          <w:p w:rsidR="007E1BDA" w:rsidRDefault="007E1BDA" w:rsidP="007E1BDA">
            <w:pPr>
              <w:pStyle w:val="a4"/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Например: «Из тыквы - тыквенная каша. Из яблока - яблочный сок».</w:t>
            </w:r>
          </w:p>
          <w:p w:rsidR="002B081B" w:rsidRPr="002B081B" w:rsidRDefault="002B081B" w:rsidP="007E1BDA">
            <w:pPr>
              <w:pStyle w:val="a4"/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BE69E2" w:rsidRPr="00610983" w:rsidRDefault="00BE69E2" w:rsidP="00610983">
            <w:pPr>
              <w:ind w:right="313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53114F" w:rsidRPr="002B081B" w:rsidRDefault="00753645" w:rsidP="00F0765E">
            <w:pPr>
              <w:ind w:left="886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0768" behindDoc="0" locked="0" layoutInCell="1" allowOverlap="1" wp14:anchorId="7460F5D8" wp14:editId="46C44D04">
                  <wp:simplePos x="0" y="0"/>
                  <wp:positionH relativeFrom="column">
                    <wp:posOffset>742315</wp:posOffset>
                  </wp:positionH>
                  <wp:positionV relativeFrom="paragraph">
                    <wp:posOffset>158750</wp:posOffset>
                  </wp:positionV>
                  <wp:extent cx="3086100" cy="2914650"/>
                  <wp:effectExtent l="0" t="0" r="0" b="0"/>
                  <wp:wrapNone/>
                  <wp:docPr id="39" name="Рисунок 39" descr="http://domashniy-povar.ru/wp-content/uploads/userpro/105/5953749f733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domashniy-povar.ru/wp-content/uploads/userpro/105/5953749f733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aturation sat="26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30515"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7FF3563" wp14:editId="74AFEE54">
                      <wp:extent cx="3427095" cy="3308350"/>
                      <wp:effectExtent l="19050" t="19050" r="40005" b="44450"/>
                      <wp:docPr id="24" name="Прямоугольник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71C6FDD" id="Прямоугольник 24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iTBxAIAAKM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LvokwcQCAACj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B30515" w:rsidRDefault="00610983" w:rsidP="00610983">
            <w:pPr>
              <w:pStyle w:val="a4"/>
              <w:numPr>
                <w:ilvl w:val="0"/>
                <w:numId w:val="2"/>
              </w:numPr>
              <w:ind w:left="317" w:right="311" w:firstLine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="00DC04F3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Символ «</w:t>
            </w:r>
            <w:r w:rsidR="00DC04F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Дети</w:t>
            </w:r>
            <w:r w:rsidR="00DC04F3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» - </w:t>
            </w:r>
            <w:r w:rsidR="00B30515" w:rsidRPr="00DC04F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="00DC04F3" w:rsidRPr="00DC04F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B30515" w:rsidRPr="00DC04F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Я, ты, о</w:t>
            </w:r>
            <w:r w:rsidR="00B30515" w:rsidRPr="00DC04F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н, она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69028D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вместе дружная страна</w:t>
            </w:r>
            <w:r w:rsidR="00B30515" w:rsidRPr="00DC04F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».</w:t>
            </w:r>
          </w:p>
          <w:p w:rsidR="00610983" w:rsidRPr="00DC04F3" w:rsidRDefault="00610983" w:rsidP="00610983">
            <w:pPr>
              <w:pStyle w:val="a4"/>
              <w:ind w:left="317" w:right="311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C4685F" w:rsidRDefault="00C4685F" w:rsidP="00610983">
            <w:pPr>
              <w:pStyle w:val="a4"/>
              <w:ind w:left="317" w:right="31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="00DC04F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="00DC04F3" w:rsidRPr="00DC04F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упражнение в</w:t>
            </w:r>
            <w:r w:rsidRPr="00DC04F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изменени</w:t>
            </w:r>
            <w:r w:rsidR="00DC04F3" w:rsidRPr="00DC04F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и</w:t>
            </w:r>
            <w:r w:rsidRPr="00DC04F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глаголов </w:t>
            </w:r>
            <w:r w:rsidR="0061098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по лицам и</w:t>
            </w:r>
            <w:r w:rsidRPr="00DC04F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числам.</w:t>
            </w:r>
          </w:p>
          <w:p w:rsidR="00DC04F3" w:rsidRDefault="00DC04F3" w:rsidP="00610983">
            <w:pPr>
              <w:pStyle w:val="a4"/>
              <w:ind w:left="317" w:right="31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Оборудование: </w:t>
            </w:r>
            <w:r w:rsidR="0061098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мяч,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картинки </w:t>
            </w:r>
            <w:r w:rsidR="0061098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мальчика, девочки, детей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.</w:t>
            </w:r>
          </w:p>
          <w:p w:rsidR="00610983" w:rsidRPr="00610983" w:rsidRDefault="00610983" w:rsidP="00610983">
            <w:pPr>
              <w:pStyle w:val="a4"/>
              <w:spacing w:line="240" w:lineRule="atLeast"/>
              <w:ind w:left="317" w:right="31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61098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Взрослый произносит предложение, затем бросает мяч ребёнку, называя местоимение и предлагает закончить предложение.</w:t>
            </w:r>
          </w:p>
          <w:p w:rsidR="00610983" w:rsidRPr="00610983" w:rsidRDefault="00610983" w:rsidP="00610983">
            <w:pPr>
              <w:pStyle w:val="a4"/>
              <w:spacing w:line="240" w:lineRule="atLeast"/>
              <w:ind w:left="317" w:right="31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61098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Я гуляю в парке. Ты …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Pr="0061098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Мы.... Вы.... Он... Она.... Они....</w:t>
            </w:r>
          </w:p>
          <w:p w:rsidR="00610983" w:rsidRPr="00610983" w:rsidRDefault="00610983" w:rsidP="00610983">
            <w:pPr>
              <w:pStyle w:val="a4"/>
              <w:spacing w:line="240" w:lineRule="atLeast"/>
              <w:ind w:left="317" w:right="31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61098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Я пел песню. Ты …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Pr="0061098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Мы.... Вы.... Он... Она.... Они....</w:t>
            </w:r>
          </w:p>
          <w:p w:rsidR="00610983" w:rsidRPr="00610983" w:rsidRDefault="00610983" w:rsidP="00610983">
            <w:pPr>
              <w:pStyle w:val="a4"/>
              <w:spacing w:line="240" w:lineRule="atLeast"/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DC04F3" w:rsidRDefault="00DC04F3" w:rsidP="00610983">
            <w:pPr>
              <w:pStyle w:val="a4"/>
              <w:spacing w:line="240" w:lineRule="atLeast"/>
              <w:ind w:left="317" w:right="169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610983" w:rsidRDefault="00610983" w:rsidP="00610983">
            <w:pPr>
              <w:pStyle w:val="a4"/>
              <w:spacing w:line="240" w:lineRule="atLeast"/>
              <w:ind w:left="317" w:right="169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610983" w:rsidRDefault="00610983" w:rsidP="00610983">
            <w:pPr>
              <w:pStyle w:val="a4"/>
              <w:spacing w:line="240" w:lineRule="atLeast"/>
              <w:ind w:left="317" w:right="169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B30515" w:rsidRPr="002B081B" w:rsidRDefault="00B30515" w:rsidP="00DC1748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53114F" w:rsidRPr="002B081B" w:rsidRDefault="00F0033C" w:rsidP="00F0765E">
            <w:pPr>
              <w:ind w:left="175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2816" behindDoc="0" locked="0" layoutInCell="1" allowOverlap="1" wp14:anchorId="49042CA7" wp14:editId="4031D0D2">
                  <wp:simplePos x="0" y="0"/>
                  <wp:positionH relativeFrom="column">
                    <wp:posOffset>929005</wp:posOffset>
                  </wp:positionH>
                  <wp:positionV relativeFrom="paragraph">
                    <wp:posOffset>162560</wp:posOffset>
                  </wp:positionV>
                  <wp:extent cx="2914650" cy="2980055"/>
                  <wp:effectExtent l="0" t="0" r="0" b="0"/>
                  <wp:wrapNone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colorTemperature colorTemp="6638"/>
                                    </a14:imgEffect>
                                    <a14:imgEffect>
                                      <a14:saturation sat="224000"/>
                                    </a14:imgEffect>
                                    <a14:imgEffect>
                                      <a14:brightnessContrast bright="3000" contrast="4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98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A56AE"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4DE8271">
                      <wp:extent cx="3427095" cy="3308350"/>
                      <wp:effectExtent l="19050" t="19050" r="40005" b="44450"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A05B47F" id="Прямоугольник 8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</w:tr>
      <w:tr w:rsidR="00EE560C" w:rsidRPr="002B081B" w:rsidTr="000B22BE">
        <w:trPr>
          <w:trHeight w:val="10392"/>
        </w:trPr>
        <w:tc>
          <w:tcPr>
            <w:tcW w:w="7512" w:type="dxa"/>
            <w:vAlign w:val="center"/>
          </w:tcPr>
          <w:p w:rsidR="00B30515" w:rsidRDefault="007A04E5" w:rsidP="007A04E5">
            <w:pPr>
              <w:pStyle w:val="a4"/>
              <w:numPr>
                <w:ilvl w:val="0"/>
                <w:numId w:val="2"/>
              </w:numPr>
              <w:ind w:left="0" w:firstLine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 xml:space="preserve"> </w:t>
            </w:r>
            <w:r w:rsidRP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Символ «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Волна</w:t>
            </w:r>
            <w:r w:rsidRP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»</w:t>
            </w:r>
            <w:r w:rsidR="007255E5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-</w:t>
            </w:r>
            <w:r w:rsidRP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="00B30515" w:rsidRPr="00E61F7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Pr="00E61F7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B30515" w:rsidRPr="00E61F7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«Назови признак».</w:t>
            </w:r>
          </w:p>
          <w:p w:rsidR="00E61F74" w:rsidRDefault="00E61F74" w:rsidP="00E61F74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E61F74" w:rsidRDefault="00E61F74" w:rsidP="00E61F74">
            <w:pPr>
              <w:pStyle w:val="a4"/>
              <w:ind w:left="319" w:right="46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E61F7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Цель: </w:t>
            </w:r>
            <w:r w:rsidR="00BE59D0" w:rsidRPr="00BE59D0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подбор признаков к предмету, обогащение словаря прилагательными, </w:t>
            </w:r>
            <w:r w:rsidRPr="00E61F74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развитие умения согласовывать прилагательные с существительными.</w:t>
            </w:r>
          </w:p>
          <w:p w:rsidR="00E61F74" w:rsidRPr="00E61F74" w:rsidRDefault="00E61F74" w:rsidP="00E61F74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56426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картинки или предметы по теме.</w:t>
            </w:r>
          </w:p>
          <w:p w:rsidR="00E61F74" w:rsidRPr="00E61F74" w:rsidRDefault="00E61F74" w:rsidP="00E61F74">
            <w:pPr>
              <w:pStyle w:val="a4"/>
              <w:ind w:left="319" w:right="46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E61F7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E61F74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Взрослый называет слово и задаёт вопросы (какой? какая? какие? какое?), </w:t>
            </w:r>
            <w:r w:rsidR="00BE59D0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а </w:t>
            </w:r>
            <w:r w:rsidRPr="00E61F74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ребёнок </w:t>
            </w:r>
            <w:r w:rsidR="00BE59D0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перечисляет</w:t>
            </w:r>
            <w:r w:rsidR="00BE59D0" w:rsidRPr="00BE59D0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признаки к названному предмету</w:t>
            </w:r>
            <w:r w:rsidRPr="00E61F74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.</w:t>
            </w:r>
          </w:p>
          <w:p w:rsidR="00E61F74" w:rsidRDefault="00E61F74" w:rsidP="00E61F74">
            <w:pPr>
              <w:pStyle w:val="a4"/>
              <w:ind w:left="319" w:right="46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E61F74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Куртка (какая?) – красная, теплая, зимняя…</w:t>
            </w:r>
          </w:p>
          <w:p w:rsidR="00E61F74" w:rsidRDefault="00E61F74" w:rsidP="00E61F74">
            <w:pPr>
              <w:pStyle w:val="a4"/>
              <w:ind w:left="319" w:right="46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E61F74" w:rsidRDefault="00E61F74" w:rsidP="00E61F74">
            <w:pPr>
              <w:pStyle w:val="a4"/>
              <w:ind w:left="319" w:right="46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E61F74" w:rsidRDefault="00E61F74" w:rsidP="00E61F74">
            <w:pPr>
              <w:pStyle w:val="a4"/>
              <w:ind w:left="319" w:right="461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E61F74" w:rsidRPr="00BE59D0" w:rsidRDefault="00E61F74" w:rsidP="00BE59D0">
            <w:pPr>
              <w:ind w:right="461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EE560C" w:rsidRPr="002B081B" w:rsidRDefault="00EE560C" w:rsidP="00DC1748">
            <w:pPr>
              <w:pStyle w:val="a4"/>
              <w:ind w:left="0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EE560C" w:rsidRPr="002B081B" w:rsidRDefault="00605F8C" w:rsidP="00605F8C">
            <w:pPr>
              <w:pStyle w:val="a4"/>
              <w:ind w:left="886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4864" behindDoc="0" locked="0" layoutInCell="1" allowOverlap="1" wp14:anchorId="2D7FCBF4" wp14:editId="1AC018D9">
                  <wp:simplePos x="0" y="0"/>
                  <wp:positionH relativeFrom="column">
                    <wp:posOffset>716280</wp:posOffset>
                  </wp:positionH>
                  <wp:positionV relativeFrom="paragraph">
                    <wp:posOffset>194310</wp:posOffset>
                  </wp:positionV>
                  <wp:extent cx="3152775" cy="2952750"/>
                  <wp:effectExtent l="0" t="0" r="9525" b="0"/>
                  <wp:wrapNone/>
                  <wp:docPr id="18" name="Рисунок 18" descr="http://www-scf.usc.edu/~alyousse/itp104/Wa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-scf.usc.edu/~alyousse/itp104/Wa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34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44255"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03AAA44" wp14:editId="65A29BD6">
                      <wp:extent cx="3427095" cy="3308350"/>
                      <wp:effectExtent l="19050" t="19050" r="40005" b="44450"/>
                      <wp:docPr id="25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579C31D" id="Прямоугольник 25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EJxxAIAAKM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uqhCccQCAACj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B30515" w:rsidRDefault="004C1A32" w:rsidP="007255E5">
            <w:pPr>
              <w:pStyle w:val="a4"/>
              <w:numPr>
                <w:ilvl w:val="0"/>
                <w:numId w:val="2"/>
              </w:numPr>
              <w:ind w:left="453" w:right="462" w:firstLine="0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="007255E5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="00564268" w:rsidRP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Символ «Человек-действие»</w:t>
            </w:r>
            <w:r w:rsidR="007255E5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- </w:t>
            </w:r>
            <w:r w:rsidR="00B30515" w:rsidRPr="0056426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="00F01CD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B30515" w:rsidRPr="0056426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«Назови действие».</w:t>
            </w:r>
          </w:p>
          <w:p w:rsidR="00F01CD5" w:rsidRPr="007255E5" w:rsidRDefault="00F01CD5" w:rsidP="00F01CD5">
            <w:pPr>
              <w:ind w:left="602" w:right="462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EA561F" w:rsidRPr="002B081B" w:rsidRDefault="00EA561F" w:rsidP="00564268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56426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развивать умение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активно использовать в речи глаголы, образовывая различные глагольные формы.</w:t>
            </w:r>
          </w:p>
          <w:p w:rsidR="00EA561F" w:rsidRPr="002B081B" w:rsidRDefault="00EA561F" w:rsidP="00564268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56426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картинки или предметы по теме.</w:t>
            </w:r>
          </w:p>
          <w:p w:rsidR="00EA561F" w:rsidRDefault="00EA561F" w:rsidP="00564268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564268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Взрослый показывает картинки, а </w:t>
            </w:r>
            <w:r w:rsid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ребёнок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подбира</w:t>
            </w:r>
            <w:r w:rsid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е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т </w:t>
            </w:r>
            <w:r w:rsidR="0056426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как можно больше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слов, которые обозначают действия, относящиеся к предметам или явлениям, изображённым на картинках.</w:t>
            </w:r>
          </w:p>
          <w:p w:rsidR="00564268" w:rsidRDefault="00564268" w:rsidP="00564268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Например: Кошка что делает? Кошка прыгает, бегает, мурлычет, сердится, фыркает и т. д.</w:t>
            </w:r>
          </w:p>
          <w:p w:rsidR="005E328B" w:rsidRDefault="005E328B" w:rsidP="00564268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5E328B" w:rsidRDefault="005E328B" w:rsidP="00564268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7255E5" w:rsidRDefault="007255E5" w:rsidP="00564268">
            <w:pPr>
              <w:pStyle w:val="a4"/>
              <w:tabs>
                <w:tab w:val="left" w:pos="6824"/>
              </w:tabs>
              <w:ind w:left="311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B30515" w:rsidRPr="002B081B" w:rsidRDefault="00F0765E" w:rsidP="00DC1748">
            <w:pPr>
              <w:pStyle w:val="a4"/>
              <w:ind w:left="0" w:right="462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82D1DE2" wp14:editId="65E033C0">
                      <wp:simplePos x="0" y="0"/>
                      <wp:positionH relativeFrom="column">
                        <wp:posOffset>647065</wp:posOffset>
                      </wp:positionH>
                      <wp:positionV relativeFrom="paragraph">
                        <wp:posOffset>203835</wp:posOffset>
                      </wp:positionV>
                      <wp:extent cx="3427095" cy="3308350"/>
                      <wp:effectExtent l="19050" t="19050" r="40005" b="44450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5A6A65" id="Прямоугольник 6" o:spid="_x0000_s1026" style="position:absolute;margin-left:50.95pt;margin-top:16.05pt;width:269.85pt;height:26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" filled="f" strokecolor="#098120" strokeweight="4.5pt"/>
                  </w:pict>
                </mc:Fallback>
              </mc:AlternateContent>
            </w:r>
          </w:p>
          <w:p w:rsidR="00EE560C" w:rsidRPr="002B081B" w:rsidRDefault="002468DB" w:rsidP="00F0765E">
            <w:pPr>
              <w:ind w:left="31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54496" behindDoc="0" locked="0" layoutInCell="1" allowOverlap="1" wp14:anchorId="3FB6F5C7">
                  <wp:simplePos x="0" y="0"/>
                  <wp:positionH relativeFrom="column">
                    <wp:posOffset>843280</wp:posOffset>
                  </wp:positionH>
                  <wp:positionV relativeFrom="paragraph">
                    <wp:posOffset>134620</wp:posOffset>
                  </wp:positionV>
                  <wp:extent cx="3041015" cy="3007360"/>
                  <wp:effectExtent l="0" t="0" r="6985" b="2540"/>
                  <wp:wrapNone/>
                  <wp:docPr id="41" name="Рисунок 41" descr="http://class-4v.ucoz.ru/avatar/13/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class-4v.ucoz.ru/avatar/13/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46000"/>
                                    </a14:imgEffect>
                                    <a14:imgEffect>
                                      <a14:saturation sat="80000"/>
                                    </a14:imgEffect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015" cy="300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A56AE" w:rsidRPr="002B081B" w:rsidTr="000B22BE">
        <w:trPr>
          <w:trHeight w:val="10392"/>
        </w:trPr>
        <w:tc>
          <w:tcPr>
            <w:tcW w:w="7512" w:type="dxa"/>
            <w:vAlign w:val="center"/>
          </w:tcPr>
          <w:p w:rsidR="00802F19" w:rsidRPr="002B081B" w:rsidRDefault="00802F19" w:rsidP="00B14553">
            <w:pPr>
              <w:pStyle w:val="a4"/>
              <w:numPr>
                <w:ilvl w:val="0"/>
                <w:numId w:val="2"/>
              </w:numPr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 xml:space="preserve">Символ «Гномик» 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="002B081B"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«Назови ласково».</w:t>
            </w:r>
          </w:p>
          <w:p w:rsidR="000B22BE" w:rsidRPr="002B081B" w:rsidRDefault="000B22BE" w:rsidP="000B22BE">
            <w:pPr>
              <w:pStyle w:val="a4"/>
              <w:ind w:left="324" w:right="31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Цель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развитие умения детей образовывать существительные (прилагательные) в уменьшительно- ласкательном значении.</w:t>
            </w:r>
          </w:p>
          <w:p w:rsidR="000B22BE" w:rsidRPr="002B081B" w:rsidRDefault="000B22BE" w:rsidP="000B22BE">
            <w:pPr>
              <w:pStyle w:val="a4"/>
              <w:ind w:left="324" w:right="31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одинаковые предметные картинки большого и маленького размера.</w:t>
            </w:r>
          </w:p>
          <w:p w:rsidR="000B22BE" w:rsidRPr="002B081B" w:rsidRDefault="000B22BE" w:rsidP="000B22BE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Взрослый называет (или показывает картинку большого предмета) существительное (прилагательное) в именительном падеже единственного числа, ребёнок при помощи суффиксов –ИК, -ОК, -ИК, -ЧК, -ЧОК, - ЧИК и т.п. образует существительные (при помощи суффиксов – ЕНЬК, - ОНЬК  образует имена прилагательные). Например: дом – </w:t>
            </w:r>
            <w:proofErr w:type="spell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домИК</w:t>
            </w:r>
            <w:proofErr w:type="spell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; книга – </w:t>
            </w:r>
            <w:proofErr w:type="spell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книжКа</w:t>
            </w:r>
            <w:proofErr w:type="spell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; каблук – </w:t>
            </w:r>
            <w:proofErr w:type="spell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каблуЧОК</w:t>
            </w:r>
            <w:proofErr w:type="spell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и т.п; сладкий – </w:t>
            </w:r>
            <w:proofErr w:type="spell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сладЕНЬКий</w:t>
            </w:r>
            <w:proofErr w:type="spell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, чистый – </w:t>
            </w:r>
            <w:proofErr w:type="spell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чистЕНЬКий</w:t>
            </w:r>
            <w:proofErr w:type="spell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и т. п.</w:t>
            </w:r>
          </w:p>
          <w:p w:rsidR="000B22BE" w:rsidRPr="002B081B" w:rsidRDefault="000B22BE" w:rsidP="000B22BE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9A56AE" w:rsidRPr="002B081B" w:rsidRDefault="000B22BE" w:rsidP="000B22BE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6912" behindDoc="0" locked="0" layoutInCell="1" allowOverlap="1" wp14:anchorId="0D14D698" wp14:editId="737932B3">
                  <wp:simplePos x="0" y="0"/>
                  <wp:positionH relativeFrom="column">
                    <wp:posOffset>923290</wp:posOffset>
                  </wp:positionH>
                  <wp:positionV relativeFrom="paragraph">
                    <wp:posOffset>173990</wp:posOffset>
                  </wp:positionV>
                  <wp:extent cx="2646680" cy="2985135"/>
                  <wp:effectExtent l="0" t="0" r="1270" b="5715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298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44255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03AAA44" wp14:editId="65A29BD6">
                      <wp:extent cx="3427095" cy="3308350"/>
                      <wp:effectExtent l="19050" t="19050" r="40005" b="44450"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F96628E" id="Прямоугольник 26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DC1748" w:rsidRDefault="00AF7D8A" w:rsidP="00B14553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Символ «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Великан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» </w:t>
            </w:r>
            <w:r w:rsidRPr="00AF7D8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- </w:t>
            </w:r>
            <w:r w:rsidR="00DC1748" w:rsidRPr="00AF7D8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Pr="00AF7D8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DC1748" w:rsidRPr="00AF7D8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Назови большой предмет</w:t>
            </w:r>
            <w:r w:rsidR="00DC1748" w:rsidRPr="00AF7D8A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».</w:t>
            </w:r>
          </w:p>
          <w:p w:rsidR="00AF7D8A" w:rsidRDefault="00AF7D8A" w:rsidP="00AF7D8A">
            <w:pPr>
              <w:pStyle w:val="a4"/>
              <w:rPr>
                <w:rStyle w:val="c1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Цель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развитие умения детей образовывать существительные </w:t>
            </w:r>
            <w:r w:rsidRPr="00AF7D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используя суффикс: -</w:t>
            </w:r>
            <w:proofErr w:type="spellStart"/>
            <w:r w:rsidRPr="00AF7D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ищ</w:t>
            </w:r>
            <w:proofErr w:type="spellEnd"/>
            <w:r w:rsidRPr="00AF7D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-</w:t>
            </w:r>
          </w:p>
          <w:p w:rsidR="00AF7D8A" w:rsidRDefault="00AF7D8A" w:rsidP="00AF7D8A">
            <w:pPr>
              <w:pStyle w:val="a4"/>
              <w:ind w:left="324" w:right="31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одинаковые предметные картинки большого и маленького размера.</w:t>
            </w:r>
          </w:p>
          <w:p w:rsidR="00AF7D8A" w:rsidRPr="002B081B" w:rsidRDefault="00AF7D8A" w:rsidP="00AF7D8A">
            <w:pPr>
              <w:pStyle w:val="a4"/>
              <w:ind w:left="324" w:right="31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Взрослый называет (или показывает картинку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обычного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предмета) существительное в именительном падеже единственного числа, ребёнок при помощи суффикс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а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–И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Щ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образует существительные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.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Например: дом – </w:t>
            </w:r>
            <w:proofErr w:type="spell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домИ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Ще</w:t>
            </w:r>
            <w:proofErr w:type="spell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; книга – </w:t>
            </w:r>
            <w:proofErr w:type="spell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книж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ИЩ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а</w:t>
            </w:r>
            <w:proofErr w:type="spell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;</w:t>
            </w:r>
          </w:p>
          <w:p w:rsidR="00AF7D8A" w:rsidRPr="002B081B" w:rsidRDefault="00AF7D8A" w:rsidP="00AF7D8A">
            <w:pPr>
              <w:pStyle w:val="a4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DC1748" w:rsidRDefault="00DC1748" w:rsidP="00DC1748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2F49F4" w:rsidRDefault="002F49F4" w:rsidP="00DC1748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2F49F4" w:rsidRDefault="002F49F4" w:rsidP="00DC1748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2F49F4" w:rsidRPr="002B081B" w:rsidRDefault="002F49F4" w:rsidP="00DC1748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3930D3" w:rsidP="00DC1748">
            <w:pPr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7936" behindDoc="0" locked="0" layoutInCell="1" allowOverlap="1" wp14:anchorId="0E87CF9E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72390</wp:posOffset>
                  </wp:positionV>
                  <wp:extent cx="3276600" cy="3188970"/>
                  <wp:effectExtent l="0" t="0" r="0" b="0"/>
                  <wp:wrapNone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318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A56AE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9D9C8AB" wp14:editId="62F43344">
                      <wp:extent cx="3427095" cy="3308350"/>
                      <wp:effectExtent l="19050" t="19050" r="40005" b="44450"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734CCC7" id="Прямоугольник 9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CRfR78QCAACh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</w:tr>
      <w:tr w:rsidR="009A56AE" w:rsidRPr="002B081B" w:rsidTr="000B22BE">
        <w:trPr>
          <w:trHeight w:val="10392"/>
        </w:trPr>
        <w:tc>
          <w:tcPr>
            <w:tcW w:w="7512" w:type="dxa"/>
            <w:vAlign w:val="center"/>
          </w:tcPr>
          <w:p w:rsidR="003C6343" w:rsidRPr="002B081B" w:rsidRDefault="003C6343" w:rsidP="002B081B">
            <w:pPr>
              <w:pStyle w:val="a4"/>
              <w:numPr>
                <w:ilvl w:val="0"/>
                <w:numId w:val="2"/>
              </w:numPr>
              <w:ind w:right="313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 xml:space="preserve">Символ «Клоун» 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 /игра «Скажи наоборот».</w:t>
            </w:r>
          </w:p>
          <w:p w:rsidR="00330406" w:rsidRPr="002B081B" w:rsidRDefault="00330406" w:rsidP="00330406">
            <w:pPr>
              <w:pStyle w:val="a4"/>
              <w:ind w:left="180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3915F6" w:rsidRPr="002B081B" w:rsidRDefault="00330406" w:rsidP="0016347D">
            <w:pPr>
              <w:pStyle w:val="a4"/>
              <w:ind w:left="180" w:right="178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="00FA226E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закреплять умение подбирать слова с противоположным значением</w:t>
            </w:r>
            <w:r w:rsidR="003915F6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к разным частям речи (существительные, прилагательные, глаголы); активизировать мыслительную активность детей, развивать вербальную память, речевой </w:t>
            </w:r>
            <w:r w:rsidR="003915F6"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слух.</w:t>
            </w:r>
          </w:p>
          <w:p w:rsidR="003915F6" w:rsidRPr="002B081B" w:rsidRDefault="003915F6" w:rsidP="0016347D">
            <w:pPr>
              <w:pStyle w:val="a4"/>
              <w:ind w:left="180" w:right="178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Оборудование: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картинки противоположностей.</w:t>
            </w:r>
          </w:p>
          <w:p w:rsidR="003915F6" w:rsidRPr="002B081B" w:rsidRDefault="003915F6" w:rsidP="0016347D">
            <w:pPr>
              <w:pStyle w:val="a4"/>
              <w:ind w:left="180" w:right="178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1 вариант (с опорой на наглядность): взрослый называет одну из картинок, ребёнок подбирает к ней противоположную пару. Например, длинная лента -…короткая лента; ночь - … день и т. п.</w:t>
            </w:r>
          </w:p>
          <w:p w:rsidR="00330406" w:rsidRPr="002B081B" w:rsidRDefault="003915F6" w:rsidP="0016347D">
            <w:pPr>
              <w:pStyle w:val="a4"/>
              <w:ind w:left="180" w:right="178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2 вариант: ребёнок подбирает противоположности на слух. Например: далеко -…близко; молчать -…говорить и т. п.</w:t>
            </w:r>
          </w:p>
          <w:p w:rsidR="00DC1748" w:rsidRPr="002B081B" w:rsidRDefault="00DC1748" w:rsidP="00DC1748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3930D3" w:rsidP="00DC1748">
            <w:pPr>
              <w:pStyle w:val="a4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8960" behindDoc="0" locked="0" layoutInCell="1" allowOverlap="1" wp14:anchorId="3154E0AF">
                  <wp:simplePos x="0" y="0"/>
                  <wp:positionH relativeFrom="column">
                    <wp:posOffset>982980</wp:posOffset>
                  </wp:positionH>
                  <wp:positionV relativeFrom="paragraph">
                    <wp:posOffset>226060</wp:posOffset>
                  </wp:positionV>
                  <wp:extent cx="2613660" cy="2893695"/>
                  <wp:effectExtent l="0" t="0" r="0" b="1905"/>
                  <wp:wrapNone/>
                  <wp:docPr id="43" name="Рисунок 43" descr="https://png.pngtree.com/element_origin_min_pic/16/12/22/c36bde935344e6cd2e6cdff684843b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ng.pngtree.com/element_origin_min_pic/16/12/22/c36bde935344e6cd2e6cdff684843b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66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3000" contrast="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289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44255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03AAA44" wp14:editId="65A29BD6">
                      <wp:extent cx="3427095" cy="3308350"/>
                      <wp:effectExtent l="19050" t="19050" r="40005" b="44450"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D7364CE" id="Прямоугольник 27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7703BA" w:rsidRPr="002B081B" w:rsidRDefault="007703BA" w:rsidP="002B081B">
            <w:pPr>
              <w:pStyle w:val="a4"/>
              <w:numPr>
                <w:ilvl w:val="0"/>
                <w:numId w:val="2"/>
              </w:numPr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Символ «Жадина» 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Д/игра «Жадина».</w:t>
            </w:r>
          </w:p>
          <w:p w:rsidR="00330406" w:rsidRPr="002B081B" w:rsidRDefault="00330406" w:rsidP="00330406">
            <w:pPr>
              <w:pStyle w:val="a4"/>
              <w:ind w:left="602" w:right="462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5254EF" w:rsidRPr="002B081B" w:rsidRDefault="005254EF" w:rsidP="0016347D">
            <w:pPr>
              <w:pStyle w:val="a4"/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="000C6103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расширять и активизировать словарный запас детей, развивать умение согласовывать местоимения «мой», «моя», «моё» с существительными.</w:t>
            </w:r>
          </w:p>
          <w:p w:rsidR="005254EF" w:rsidRPr="002B081B" w:rsidRDefault="005254EF" w:rsidP="0016347D">
            <w:pPr>
              <w:pStyle w:val="a4"/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Оборудование: </w:t>
            </w:r>
            <w:r w:rsidR="000C6103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мяч,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картинки или предметы по теме.</w:t>
            </w:r>
          </w:p>
          <w:p w:rsidR="000C6103" w:rsidRPr="002B081B" w:rsidRDefault="000C6103" w:rsidP="0016347D">
            <w:pPr>
              <w:pStyle w:val="a4"/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1 вариант: взрослый называет предмет в единственном числе и бросает ребёнку мяч, ребёнок должен бросить мяч обратно, подставив правильно местоимение «мой» («моя», «моё»</w:t>
            </w:r>
            <w:proofErr w:type="gramStart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)</w:t>
            </w:r>
            <w:r w:rsidR="0016347D"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 слову</w:t>
            </w:r>
            <w:proofErr w:type="gramEnd"/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взрослого.</w:t>
            </w:r>
          </w:p>
          <w:p w:rsidR="00DC1748" w:rsidRPr="002B081B" w:rsidRDefault="000C6103" w:rsidP="0016347D">
            <w:pPr>
              <w:pStyle w:val="a4"/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2 вариант: Взрослый показывает ребёнку картинку, ребёнок забирает картинку, подставляя к названию предмета местоимение «мой» («моя», «моё»).</w:t>
            </w:r>
          </w:p>
          <w:p w:rsidR="0016347D" w:rsidRPr="002B081B" w:rsidRDefault="0016347D" w:rsidP="0016347D">
            <w:pPr>
              <w:pStyle w:val="a4"/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0C6103" w:rsidRPr="002B081B" w:rsidRDefault="000C6103" w:rsidP="000C6103">
            <w:pPr>
              <w:pStyle w:val="a4"/>
              <w:ind w:left="0"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3930D3" w:rsidP="00DC1748">
            <w:pPr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9984" behindDoc="0" locked="0" layoutInCell="1" allowOverlap="1" wp14:anchorId="5482608F">
                  <wp:simplePos x="0" y="0"/>
                  <wp:positionH relativeFrom="column">
                    <wp:posOffset>741045</wp:posOffset>
                  </wp:positionH>
                  <wp:positionV relativeFrom="paragraph">
                    <wp:posOffset>157480</wp:posOffset>
                  </wp:positionV>
                  <wp:extent cx="3124200" cy="3076575"/>
                  <wp:effectExtent l="0" t="0" r="0" b="0"/>
                  <wp:wrapNone/>
                  <wp:docPr id="44" name="Рисунок 44" descr="https://ic.pics.livejournal.com/nushakul/68241782/1993/1993_9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c.pics.livejournal.com/nushakul/68241782/1993/1993_9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7000" contrast="-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A56AE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9D9C8AB" wp14:editId="62F43344">
                      <wp:extent cx="3427095" cy="3308350"/>
                      <wp:effectExtent l="19050" t="19050" r="40005" b="44450"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522A23" id="Прямоугольник 10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ymuwwIAAKM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</w:tr>
      <w:tr w:rsidR="009A56AE" w:rsidRPr="002B081B" w:rsidTr="000B22BE">
        <w:trPr>
          <w:trHeight w:val="10392"/>
        </w:trPr>
        <w:tc>
          <w:tcPr>
            <w:tcW w:w="7512" w:type="dxa"/>
            <w:vAlign w:val="center"/>
          </w:tcPr>
          <w:p w:rsidR="00B64857" w:rsidRDefault="00B64857" w:rsidP="00B64857">
            <w:pPr>
              <w:pStyle w:val="a4"/>
              <w:numPr>
                <w:ilvl w:val="0"/>
                <w:numId w:val="2"/>
              </w:numPr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>Символ «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Буратино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- </w:t>
            </w:r>
            <w:r w:rsidRPr="00C54E3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Д/игра «Буратино».</w:t>
            </w:r>
          </w:p>
          <w:p w:rsidR="00B64857" w:rsidRPr="00C54E35" w:rsidRDefault="00B64857" w:rsidP="00B64857">
            <w:pPr>
              <w:pStyle w:val="a4"/>
              <w:ind w:left="637" w:right="462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B64857" w:rsidRPr="002B081B" w:rsidRDefault="00B64857" w:rsidP="00B64857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54E3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Цель: </w:t>
            </w:r>
            <w:r w:rsidRPr="00C54E35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развитие умения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образов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ывать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сложны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е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слов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а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.</w:t>
            </w:r>
          </w:p>
          <w:p w:rsidR="00B64857" w:rsidRPr="002B081B" w:rsidRDefault="00B64857" w:rsidP="00B64857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54E3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картинки или предметы по теме.</w:t>
            </w:r>
          </w:p>
          <w:p w:rsidR="00B64857" w:rsidRDefault="00B64857" w:rsidP="00B64857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54E3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Взрослый говорит, что у Буратино длинный нос, поэтому он длинноносый. Потом взрослый просит детей соединить два слова в одно: у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лисы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длинный хвост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Она какая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? (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длиннохвостая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), и т. д.</w:t>
            </w:r>
          </w:p>
          <w:p w:rsidR="00A108BD" w:rsidRDefault="00A108BD" w:rsidP="00A108BD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B64857" w:rsidRDefault="00B64857" w:rsidP="00A108BD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B64857" w:rsidRDefault="00B64857" w:rsidP="00A108BD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B64857" w:rsidRDefault="00B64857" w:rsidP="00A108BD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B64857" w:rsidRDefault="00B64857" w:rsidP="00A108BD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B64857" w:rsidRPr="002B081B" w:rsidRDefault="00B64857" w:rsidP="00A108BD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F0033C" w:rsidP="00A108BD">
            <w:pPr>
              <w:ind w:left="360"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1008" behindDoc="0" locked="0" layoutInCell="1" allowOverlap="1" wp14:anchorId="4998BCB8">
                  <wp:simplePos x="0" y="0"/>
                  <wp:positionH relativeFrom="column">
                    <wp:posOffset>789305</wp:posOffset>
                  </wp:positionH>
                  <wp:positionV relativeFrom="paragraph">
                    <wp:posOffset>170180</wp:posOffset>
                  </wp:positionV>
                  <wp:extent cx="2946400" cy="2971800"/>
                  <wp:effectExtent l="0" t="0" r="6350" b="0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ds5ishim.ru/sites/default/files/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40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108BD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9D9842B" wp14:editId="08B05B0A">
                      <wp:extent cx="3427095" cy="3308350"/>
                      <wp:effectExtent l="19050" t="19050" r="40005" b="44450"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BDFE70B" id="Прямоугольник 28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UvuxAIAAKM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2j1L7sQCAACj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562449" w:rsidRDefault="00CF50C7" w:rsidP="00B64857">
            <w:pPr>
              <w:pStyle w:val="a4"/>
              <w:numPr>
                <w:ilvl w:val="0"/>
                <w:numId w:val="26"/>
              </w:numPr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Символ «Курица с яйцом» - </w:t>
            </w:r>
            <w:r w:rsidR="00A108BD"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A108BD"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</w:t>
            </w:r>
            <w:r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Назови детеныша</w:t>
            </w:r>
            <w:r w:rsidR="00A108BD"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».</w:t>
            </w:r>
          </w:p>
          <w:p w:rsidR="00B64857" w:rsidRPr="00B64857" w:rsidRDefault="00B64857" w:rsidP="00B64857">
            <w:pPr>
              <w:pStyle w:val="a4"/>
              <w:ind w:left="962" w:right="462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CF50C7" w:rsidRPr="00CF50C7" w:rsidRDefault="00CF50C7" w:rsidP="00CF50C7">
            <w:pPr>
              <w:pStyle w:val="a4"/>
              <w:ind w:left="602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закрепление умения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детей образовывать существительные, обозначающие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детёнышей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животных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(птенцов)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,</w:t>
            </w:r>
          </w:p>
          <w:p w:rsidR="00CF50C7" w:rsidRDefault="00CF50C7" w:rsidP="00CF50C7">
            <w:pPr>
              <w:pStyle w:val="a4"/>
              <w:ind w:left="602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дифференцировать суффиксы.</w:t>
            </w:r>
          </w:p>
          <w:p w:rsidR="00CF50C7" w:rsidRPr="00CF50C7" w:rsidRDefault="00CF50C7" w:rsidP="00CF50C7">
            <w:pPr>
              <w:pStyle w:val="a4"/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Оборудование: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мяч, картинки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животных или птиц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.</w:t>
            </w:r>
          </w:p>
          <w:p w:rsidR="00CF50C7" w:rsidRPr="00CF50C7" w:rsidRDefault="00CF50C7" w:rsidP="00CF50C7">
            <w:pPr>
              <w:pStyle w:val="a4"/>
              <w:ind w:left="602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зрослый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называет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взрослое животное или птицу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, а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ребёнок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называ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е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т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детеныша (птенца</w:t>
            </w:r>
            <w:r w:rsidR="005624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).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 w:rsidR="0056244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Например: 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у зайч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ихи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— зайч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онок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у курицы – цыплёнок 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и др.) </w:t>
            </w:r>
          </w:p>
          <w:p w:rsidR="00A108BD" w:rsidRDefault="00A108BD" w:rsidP="00A108BD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CF50C7" w:rsidRDefault="00CF50C7" w:rsidP="00A108BD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F0033C" w:rsidP="00A108BD">
            <w:pPr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3056" behindDoc="0" locked="0" layoutInCell="1" allowOverlap="1" wp14:anchorId="7392DF57" wp14:editId="648F0F51">
                  <wp:simplePos x="0" y="0"/>
                  <wp:positionH relativeFrom="column">
                    <wp:posOffset>791845</wp:posOffset>
                  </wp:positionH>
                  <wp:positionV relativeFrom="paragraph">
                    <wp:posOffset>153670</wp:posOffset>
                  </wp:positionV>
                  <wp:extent cx="3067050" cy="3009900"/>
                  <wp:effectExtent l="0" t="0" r="0" b="0"/>
                  <wp:wrapNone/>
                  <wp:docPr id="46" name="Рисунок 46" descr="http://iosicons.com/icns/101/1012546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iosicons.com/icns/101/1012546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A56AE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9D9C8AB" wp14:editId="62F43344">
                      <wp:extent cx="3427095" cy="3308350"/>
                      <wp:effectExtent l="19050" t="19050" r="40005" b="44450"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5C38F01" id="Прямоугольник 11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U8exAIAAKM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eb1PHsQCAACj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</w:tr>
      <w:tr w:rsidR="009A56AE" w:rsidRPr="002B081B" w:rsidTr="000B22BE">
        <w:trPr>
          <w:trHeight w:val="10392"/>
        </w:trPr>
        <w:tc>
          <w:tcPr>
            <w:tcW w:w="7512" w:type="dxa"/>
            <w:vAlign w:val="center"/>
          </w:tcPr>
          <w:p w:rsidR="00E34D30" w:rsidRPr="002B081B" w:rsidRDefault="00E34D30" w:rsidP="00B64857">
            <w:pPr>
              <w:pStyle w:val="a4"/>
              <w:numPr>
                <w:ilvl w:val="0"/>
                <w:numId w:val="26"/>
              </w:numPr>
              <w:ind w:right="462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 xml:space="preserve">Символ «Сыщик» - 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Д/игра «Чей? Чья? Чьё?».</w:t>
            </w:r>
          </w:p>
          <w:p w:rsidR="00E34D30" w:rsidRPr="002B081B" w:rsidRDefault="00E34D30" w:rsidP="00E34D30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B6485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Цель: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развитие умения детей образовывать притяжательные прилагательные.</w:t>
            </w:r>
          </w:p>
          <w:p w:rsidR="00E34D30" w:rsidRPr="002B081B" w:rsidRDefault="00E34D30" w:rsidP="00E34D30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B6485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картинки животных, их хвостов, теней.</w:t>
            </w:r>
          </w:p>
          <w:p w:rsidR="00E34D30" w:rsidRPr="002B081B" w:rsidRDefault="00E34D30" w:rsidP="00E34D30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B6485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1 вариант: Педагог раздаёт детям картинки животных, а затем поочерёдно показывает нарисованные хвосты. Дети должны назвать «своё» животное и подобрать для него подходящий хвост.</w:t>
            </w:r>
          </w:p>
          <w:p w:rsidR="00E34D30" w:rsidRPr="002B081B" w:rsidRDefault="00E34D30" w:rsidP="00E34D30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Например: — Это белка – а это беличий хвост.</w:t>
            </w:r>
          </w:p>
          <w:p w:rsidR="00E34D30" w:rsidRDefault="00E34D30" w:rsidP="00E34D30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2 вариант: Педагог просит назвать,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чью тень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ребенок видит на карточке. Ребенок также закрепляет родительный падеж существительных в самостоятельной речи. Например: — Это тень кого? – Это тень лося, она лосиная.</w:t>
            </w:r>
          </w:p>
          <w:p w:rsidR="00E34D30" w:rsidRPr="002B081B" w:rsidRDefault="00E34D30" w:rsidP="00E34D30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9A56AE" w:rsidRPr="002B081B" w:rsidRDefault="00F0033C" w:rsidP="00A108BD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5104" behindDoc="0" locked="0" layoutInCell="1" allowOverlap="1" wp14:anchorId="53A3B3EF" wp14:editId="4A3AB8EE">
                  <wp:simplePos x="0" y="0"/>
                  <wp:positionH relativeFrom="column">
                    <wp:posOffset>697865</wp:posOffset>
                  </wp:positionH>
                  <wp:positionV relativeFrom="paragraph">
                    <wp:posOffset>179705</wp:posOffset>
                  </wp:positionV>
                  <wp:extent cx="3073400" cy="2971800"/>
                  <wp:effectExtent l="0" t="0" r="0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xn--80aaacgjhepm0ccgfcbd0ah.xn--p1ai/mo/urok/muz2/image/nut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aturation sat="327000"/>
                                    </a14:imgEffect>
                                    <a14:imgEffect>
                                      <a14:brightnessContrast contrast="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0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108BD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2ADE47D" wp14:editId="142385A6">
                      <wp:extent cx="3427095" cy="3308350"/>
                      <wp:effectExtent l="19050" t="19050" r="40005" b="44450"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1C0E48D" id="Прямоугольник 29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A108BD" w:rsidRDefault="00266A54" w:rsidP="00B64857">
            <w:pPr>
              <w:pStyle w:val="a4"/>
              <w:numPr>
                <w:ilvl w:val="0"/>
                <w:numId w:val="26"/>
              </w:numPr>
              <w:ind w:right="462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Символ «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Колобок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- </w:t>
            </w:r>
            <w:r w:rsidR="00A108BD" w:rsidRPr="00DD168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Pr="00DD168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A108BD" w:rsidRPr="00DD168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</w:t>
            </w:r>
            <w:r w:rsidRPr="00DD168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Измени слово</w:t>
            </w:r>
            <w:r w:rsidR="00A108BD" w:rsidRPr="00DD168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».</w:t>
            </w:r>
          </w:p>
          <w:p w:rsidR="00DD1689" w:rsidRDefault="00DD1689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266A54" w:rsidRDefault="00266A54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DD168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66A5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упражнение в падежном и предложном согласовании.</w:t>
            </w:r>
          </w:p>
          <w:p w:rsidR="00266A54" w:rsidRPr="00DD1689" w:rsidRDefault="00266A54" w:rsidP="00DD1689">
            <w:pPr>
              <w:pStyle w:val="a4"/>
              <w:ind w:left="311" w:right="313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Оборудование: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картинки или предметы по теме.</w:t>
            </w:r>
          </w:p>
          <w:p w:rsidR="00266A54" w:rsidRDefault="00E03975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F50C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зрослый</w:t>
            </w:r>
            <w:r w:rsidRPr="00CF50C7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просит изменить слово</w:t>
            </w:r>
            <w:r w:rsid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, например слова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«колобок»</w:t>
            </w:r>
            <w:r w:rsidR="00266A54" w:rsidRPr="00266A54"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  <w:t xml:space="preserve"> </w:t>
            </w:r>
            <w:r w:rsidR="00266A54"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 контексте предложения.</w:t>
            </w:r>
          </w:p>
          <w:p w:rsidR="00DD1689" w:rsidRPr="00DD1689" w:rsidRDefault="00DD1689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Кто ушел от дедушки и бабушки? Колобок</w:t>
            </w:r>
          </w:p>
          <w:p w:rsidR="00DD1689" w:rsidRPr="00DD1689" w:rsidRDefault="00DD1689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У кого не было рук и ног? У колобка</w:t>
            </w:r>
          </w:p>
          <w:p w:rsidR="00DD1689" w:rsidRPr="00DD1689" w:rsidRDefault="00DD1689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Кому хотелось путешествовать? Колобку</w:t>
            </w:r>
          </w:p>
          <w:p w:rsidR="00DD1689" w:rsidRPr="00DD1689" w:rsidRDefault="00DD1689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Кого хотели съесть животные? Колобка</w:t>
            </w:r>
          </w:p>
          <w:p w:rsidR="00DD1689" w:rsidRPr="00DD1689" w:rsidRDefault="00DD1689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За кем они наблюдали? За колобком</w:t>
            </w:r>
          </w:p>
          <w:p w:rsidR="00DD1689" w:rsidRPr="00DD1689" w:rsidRDefault="00DD1689" w:rsidP="00DD1689">
            <w:pPr>
              <w:pStyle w:val="a4"/>
              <w:ind w:left="885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DD1689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О ком они мечтали? О колобке</w:t>
            </w:r>
          </w:p>
          <w:p w:rsidR="00DD1689" w:rsidRDefault="00DD1689" w:rsidP="00266A54">
            <w:pPr>
              <w:pStyle w:val="a4"/>
              <w:ind w:left="885" w:right="462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A108BD" w:rsidRPr="00DD1689" w:rsidRDefault="00A108BD" w:rsidP="00DD1689">
            <w:pPr>
              <w:ind w:right="462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F0033C" w:rsidP="00F0765E">
            <w:pPr>
              <w:ind w:left="175"/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7152" behindDoc="0" locked="0" layoutInCell="1" allowOverlap="1" wp14:anchorId="65AAAD94" wp14:editId="5FD1FDFA">
                  <wp:simplePos x="0" y="0"/>
                  <wp:positionH relativeFrom="column">
                    <wp:posOffset>791210</wp:posOffset>
                  </wp:positionH>
                  <wp:positionV relativeFrom="paragraph">
                    <wp:posOffset>177165</wp:posOffset>
                  </wp:positionV>
                  <wp:extent cx="3086100" cy="2914650"/>
                  <wp:effectExtent l="0" t="0" r="0" b="0"/>
                  <wp:wrapNone/>
                  <wp:docPr id="15" name="Рисунок 15" descr="http://www.playcast.ru/uploads/2015/10/01/152805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playcast.ru/uploads/2015/10/01/152805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43000"/>
                                    </a14:imgEffect>
                                    <a14:imgEffect>
                                      <a14:saturation sat="22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A56AE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9D9C8AB" wp14:editId="62F43344">
                      <wp:extent cx="3427095" cy="3308350"/>
                      <wp:effectExtent l="19050" t="19050" r="40005" b="44450"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82D7F8F" id="Прямоугольник 12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JQVxAIAAKM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hEyUFcQCAACj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</w:tr>
      <w:tr w:rsidR="009A56AE" w:rsidRPr="002B081B" w:rsidTr="000B22BE">
        <w:trPr>
          <w:trHeight w:val="10392"/>
        </w:trPr>
        <w:tc>
          <w:tcPr>
            <w:tcW w:w="7512" w:type="dxa"/>
            <w:vAlign w:val="center"/>
          </w:tcPr>
          <w:p w:rsidR="00A108BD" w:rsidRPr="002B081B" w:rsidRDefault="00C824E3" w:rsidP="00B64857">
            <w:pPr>
              <w:pStyle w:val="a4"/>
              <w:numPr>
                <w:ilvl w:val="0"/>
                <w:numId w:val="26"/>
              </w:numPr>
              <w:ind w:left="886" w:right="749" w:firstLine="24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C824E3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lastRenderedPageBreak/>
              <w:t xml:space="preserve">Символ «Семья». </w:t>
            </w:r>
            <w:r w:rsidR="00A108BD"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A108BD"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«Семейка слов».</w:t>
            </w:r>
          </w:p>
          <w:p w:rsidR="00815E08" w:rsidRPr="002B081B" w:rsidRDefault="00815E08" w:rsidP="00815E08">
            <w:pPr>
              <w:pStyle w:val="a4"/>
              <w:ind w:right="462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815E08" w:rsidRPr="002B081B" w:rsidRDefault="00815E08" w:rsidP="00815E08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формировать умение подбирать родственные слова, обогащать словарь по данной теме.</w:t>
            </w:r>
          </w:p>
          <w:p w:rsidR="00815E08" w:rsidRPr="002B081B" w:rsidRDefault="00815E08" w:rsidP="00815E08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картинки или предметы однокоренных слов.</w:t>
            </w:r>
          </w:p>
          <w:p w:rsidR="00A108BD" w:rsidRDefault="00815E08" w:rsidP="00815E08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Ход игры: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Взрослый, используя наводящие вопросы, предлагает придумать как можно больше родственных слов.</w:t>
            </w:r>
            <w:r w:rsidR="00B609F8">
              <w:t xml:space="preserve"> </w:t>
            </w:r>
            <w:r w:rsidR="00B609F8" w:rsidRPr="00B609F8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Мы слова похожие, как родственники схожие. Мы живём одной семьёй, поиграть хотим с тобой.</w:t>
            </w:r>
          </w:p>
          <w:p w:rsidR="00C824E3" w:rsidRDefault="00C824E3" w:rsidP="00815E08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C824E3" w:rsidRDefault="00C824E3" w:rsidP="00815E08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C824E3" w:rsidRDefault="00C824E3" w:rsidP="00815E08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C824E3" w:rsidRDefault="00C824E3" w:rsidP="00815E08">
            <w:pPr>
              <w:pStyle w:val="a4"/>
              <w:ind w:left="324"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815E08" w:rsidRPr="00B609F8" w:rsidRDefault="00815E08" w:rsidP="00B609F8">
            <w:pPr>
              <w:ind w:right="462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E61D5B" w:rsidP="00A108BD">
            <w:pPr>
              <w:pStyle w:val="a4"/>
              <w:ind w:left="464"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8176" behindDoc="0" locked="0" layoutInCell="1" allowOverlap="1" wp14:anchorId="3A1D23EE">
                  <wp:simplePos x="0" y="0"/>
                  <wp:positionH relativeFrom="column">
                    <wp:posOffset>771525</wp:posOffset>
                  </wp:positionH>
                  <wp:positionV relativeFrom="paragraph">
                    <wp:posOffset>224155</wp:posOffset>
                  </wp:positionV>
                  <wp:extent cx="3000375" cy="2790825"/>
                  <wp:effectExtent l="0" t="0" r="9525" b="9525"/>
                  <wp:wrapNone/>
                  <wp:docPr id="47" name="Рисунок 47" descr="https://previews.123rf.com/images/virinka/virinka1111/virinka111100292/11325477-portraits-of-family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reviews.123rf.com/images/virinka/virinka1111/virinka111100292/11325477-portraits-of-family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108BD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298DF47" wp14:editId="5DBA71DF">
                      <wp:extent cx="3427095" cy="3308350"/>
                      <wp:effectExtent l="19050" t="19050" r="40005" b="44450"/>
                      <wp:docPr id="30" name="Прямоугольник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06178B2" id="Прямоугольник 30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sov8msQCAACj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:rsidR="00A108BD" w:rsidRPr="002B081B" w:rsidRDefault="002B081B" w:rsidP="00B64857">
            <w:pPr>
              <w:pStyle w:val="a4"/>
              <w:numPr>
                <w:ilvl w:val="0"/>
                <w:numId w:val="26"/>
              </w:numPr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Символ «Прятки». </w:t>
            </w:r>
            <w:r w:rsidR="00A108BD"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Д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/</w:t>
            </w:r>
            <w:r w:rsidR="00A108BD"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игра «</w:t>
            </w:r>
            <w:r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Что на, что под</w:t>
            </w:r>
            <w:r w:rsidR="00A108BD" w:rsidRPr="002B081B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».</w:t>
            </w:r>
          </w:p>
          <w:p w:rsidR="00A77349" w:rsidRPr="002B081B" w:rsidRDefault="00A77349" w:rsidP="00001CBF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Цель: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закрепить понимание </w:t>
            </w:r>
            <w:r w:rsidR="00DE579E" w:rsidRPr="00DE579E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правильно</w:t>
            </w:r>
            <w:r w:rsidR="00B07A0E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е</w:t>
            </w:r>
            <w:r w:rsidR="00DE579E" w:rsidRPr="00DE579E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использова</w:t>
            </w:r>
            <w:r w:rsidR="00B07A0E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ние</w:t>
            </w:r>
            <w:r w:rsidR="00DE579E" w:rsidRPr="00DE579E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в речи предлог</w:t>
            </w:r>
            <w:r w:rsidR="00B07A0E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ов</w:t>
            </w:r>
            <w:r w:rsidR="00DE579E" w:rsidRPr="00DE579E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с пространственным значением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; активизировать словарь по теме.</w:t>
            </w:r>
          </w:p>
          <w:p w:rsidR="00A77349" w:rsidRPr="002B081B" w:rsidRDefault="00A77349" w:rsidP="00001CBF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Оборудование: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 xml:space="preserve"> предметы по теме (например елка и подарок, кормушка и птица и т. п.)</w:t>
            </w:r>
          </w:p>
          <w:p w:rsidR="00A77349" w:rsidRDefault="00A77349" w:rsidP="00001CBF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  <w:r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Ход игры</w:t>
            </w:r>
            <w:r w:rsidR="00C824E3"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:</w:t>
            </w:r>
            <w:r w:rsidRPr="00C824E3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</w:t>
            </w:r>
            <w:r w:rsidRPr="002B081B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  <w:t>Взрослый просит ребенка показать и сказать, что он видит на елке, а что или кого под елкой. Что находится рядом с елкой, около нее. Предлоги необходимо выделять голосом.</w:t>
            </w:r>
          </w:p>
          <w:p w:rsidR="00C824E3" w:rsidRDefault="00C824E3" w:rsidP="00001CBF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C824E3" w:rsidRDefault="00C824E3" w:rsidP="00001CBF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C824E3" w:rsidRDefault="00C824E3" w:rsidP="00001CBF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C824E3" w:rsidRDefault="00C824E3" w:rsidP="00001CBF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4"/>
                <w:szCs w:val="24"/>
              </w:rPr>
            </w:pPr>
          </w:p>
          <w:p w:rsidR="00A108BD" w:rsidRPr="002B081B" w:rsidRDefault="00A108BD" w:rsidP="00A108BD">
            <w:pPr>
              <w:pStyle w:val="a4"/>
              <w:ind w:left="324" w:right="462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</w:p>
          <w:p w:rsidR="009A56AE" w:rsidRPr="002B081B" w:rsidRDefault="00030260" w:rsidP="00A108BD">
            <w:pPr>
              <w:ind w:left="41"/>
              <w:jc w:val="center"/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956945</wp:posOffset>
                  </wp:positionH>
                  <wp:positionV relativeFrom="paragraph">
                    <wp:posOffset>296545</wp:posOffset>
                  </wp:positionV>
                  <wp:extent cx="2781300" cy="2745740"/>
                  <wp:effectExtent l="0" t="0" r="0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74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w:t xml:space="preserve"> </w:t>
            </w:r>
            <w:r w:rsidR="009A56AE" w:rsidRPr="002B081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9D9C8AB" wp14:editId="62F43344">
                      <wp:extent cx="3427095" cy="3308350"/>
                      <wp:effectExtent l="19050" t="19050" r="40005" b="44450"/>
                      <wp:docPr id="14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7095" cy="3308350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09812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8821494" id="Прямоугольник 14" o:spid="_x0000_s1026" style="width:269.85pt;height:26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" filled="f" strokecolor="#098120" strokeweight="4.5pt">
                      <w10:anchorlock/>
                    </v:rect>
                  </w:pict>
                </mc:Fallback>
              </mc:AlternateContent>
            </w:r>
          </w:p>
        </w:tc>
      </w:tr>
      <w:tr w:rsidR="00B64857" w:rsidRPr="002B081B" w:rsidTr="00F001B9">
        <w:trPr>
          <w:trHeight w:val="10392"/>
        </w:trPr>
        <w:tc>
          <w:tcPr>
            <w:tcW w:w="15025" w:type="dxa"/>
            <w:gridSpan w:val="2"/>
            <w:vAlign w:val="center"/>
          </w:tcPr>
          <w:p w:rsidR="00B64857" w:rsidRPr="0009438A" w:rsidRDefault="00B64857" w:rsidP="00B64857">
            <w:pPr>
              <w:pStyle w:val="a5"/>
              <w:ind w:left="318" w:right="453"/>
              <w:jc w:val="center"/>
              <w:rPr>
                <w:b/>
                <w:bCs/>
                <w:color w:val="FF0000"/>
                <w:sz w:val="26"/>
                <w:szCs w:val="26"/>
              </w:rPr>
            </w:pPr>
            <w:r w:rsidRPr="0009438A">
              <w:rPr>
                <w:b/>
                <w:bCs/>
                <w:color w:val="FF0000"/>
                <w:sz w:val="26"/>
                <w:szCs w:val="26"/>
              </w:rPr>
              <w:lastRenderedPageBreak/>
              <w:t>Список литературы:</w:t>
            </w:r>
          </w:p>
          <w:p w:rsidR="00B64857" w:rsidRPr="0009438A" w:rsidRDefault="00B64857" w:rsidP="00B64857">
            <w:pPr>
              <w:pStyle w:val="a5"/>
              <w:numPr>
                <w:ilvl w:val="0"/>
                <w:numId w:val="16"/>
              </w:numPr>
              <w:spacing w:before="0" w:beforeAutospacing="0" w:after="0" w:afterAutospacing="0"/>
              <w:ind w:right="453"/>
              <w:jc w:val="center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Ушакова О. С, Струнина Е.М. Методика развития речи детей дошкольного возраста. </w:t>
            </w:r>
            <w:proofErr w:type="spellStart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Владос</w:t>
            </w:r>
            <w:proofErr w:type="spellEnd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, 2013.</w:t>
            </w:r>
          </w:p>
          <w:p w:rsidR="00B64857" w:rsidRPr="0009438A" w:rsidRDefault="00B64857" w:rsidP="00B64857">
            <w:pPr>
              <w:pStyle w:val="a5"/>
              <w:spacing w:before="0" w:beforeAutospacing="0" w:after="0" w:afterAutospacing="0"/>
              <w:ind w:left="678" w:right="453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</w:p>
          <w:p w:rsidR="00B64857" w:rsidRPr="0009438A" w:rsidRDefault="00B64857" w:rsidP="00B64857">
            <w:pPr>
              <w:pStyle w:val="a5"/>
              <w:numPr>
                <w:ilvl w:val="0"/>
                <w:numId w:val="16"/>
              </w:numPr>
              <w:spacing w:before="0" w:beforeAutospacing="0" w:after="0" w:afterAutospacing="0"/>
              <w:ind w:right="453"/>
              <w:jc w:val="center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Алексеева М. М., Яшина Б. И. Методика развития речи и обучения родному языку дошкольников: Учеб. пособие для студ. </w:t>
            </w:r>
            <w:proofErr w:type="spellStart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высш</w:t>
            </w:r>
            <w:proofErr w:type="spellEnd"/>
            <w:proofErr w:type="gramStart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.</w:t>
            </w:r>
            <w:proofErr w:type="gramEnd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 и сред, </w:t>
            </w:r>
            <w:proofErr w:type="spellStart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пед</w:t>
            </w:r>
            <w:proofErr w:type="spellEnd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. учеб. Заведений</w:t>
            </w:r>
          </w:p>
          <w:p w:rsidR="00B64857" w:rsidRPr="0009438A" w:rsidRDefault="00B64857" w:rsidP="00B64857">
            <w:pPr>
              <w:pStyle w:val="a5"/>
              <w:spacing w:before="0" w:beforeAutospacing="0" w:after="0" w:afterAutospacing="0"/>
              <w:ind w:right="453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</w:p>
          <w:p w:rsidR="00B64857" w:rsidRPr="0009438A" w:rsidRDefault="00B64857" w:rsidP="00B64857">
            <w:pPr>
              <w:pStyle w:val="a5"/>
              <w:spacing w:before="0" w:beforeAutospacing="0" w:after="0" w:afterAutospacing="0"/>
              <w:ind w:left="318" w:right="453"/>
              <w:jc w:val="center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3. Лозовская М. Учим грамматику. Для детей 6-7 лет. </w:t>
            </w:r>
            <w:proofErr w:type="spellStart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Эксмо</w:t>
            </w:r>
            <w:proofErr w:type="spellEnd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, 2011.</w:t>
            </w:r>
          </w:p>
          <w:p w:rsidR="0009438A" w:rsidRPr="0009438A" w:rsidRDefault="0009438A" w:rsidP="00B64857">
            <w:pPr>
              <w:pStyle w:val="a5"/>
              <w:spacing w:before="0" w:beforeAutospacing="0" w:after="0" w:afterAutospacing="0"/>
              <w:ind w:left="318" w:right="453"/>
              <w:jc w:val="center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</w:p>
          <w:p w:rsidR="00B64857" w:rsidRPr="0009438A" w:rsidRDefault="0038374D" w:rsidP="00B64857">
            <w:pPr>
              <w:pStyle w:val="a5"/>
              <w:spacing w:before="0" w:beforeAutospacing="0" w:after="0" w:afterAutospacing="0"/>
              <w:ind w:left="318" w:right="453"/>
              <w:jc w:val="center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  <w:r>
              <w:rPr>
                <w:b/>
                <w:bCs/>
                <w:color w:val="385623" w:themeColor="accent6" w:themeShade="80"/>
                <w:sz w:val="26"/>
                <w:szCs w:val="26"/>
              </w:rPr>
              <w:t>4</w:t>
            </w:r>
            <w:r w:rsidR="00B64857"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. Ушакова О. С. Занятия по развитию речи для детей 5-7 лет. Сфера, 2009.</w:t>
            </w:r>
          </w:p>
          <w:p w:rsidR="0009438A" w:rsidRPr="0009438A" w:rsidRDefault="0009438A" w:rsidP="0009438A">
            <w:pPr>
              <w:pStyle w:val="a5"/>
              <w:spacing w:after="0"/>
              <w:ind w:left="318" w:right="453"/>
              <w:jc w:val="center"/>
              <w:rPr>
                <w:b/>
                <w:bCs/>
                <w:color w:val="385623" w:themeColor="accent6" w:themeShade="80"/>
                <w:sz w:val="26"/>
                <w:szCs w:val="26"/>
              </w:rPr>
            </w:pPr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6. </w:t>
            </w:r>
            <w:proofErr w:type="spellStart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Лалаева</w:t>
            </w:r>
            <w:proofErr w:type="spellEnd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 Р.И., Серебрякова Н.</w:t>
            </w:r>
            <w:r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 xml:space="preserve">В. Коррекция общего недоразвития речи у дошкольников (формирование лексики и грамматического строя) — </w:t>
            </w:r>
            <w:proofErr w:type="spellStart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Спб</w:t>
            </w:r>
            <w:proofErr w:type="spellEnd"/>
            <w:r w:rsidRPr="0009438A">
              <w:rPr>
                <w:b/>
                <w:bCs/>
                <w:color w:val="385623" w:themeColor="accent6" w:themeShade="80"/>
                <w:sz w:val="26"/>
                <w:szCs w:val="26"/>
              </w:rPr>
              <w:t>.: Союз, 1999 - 160 с.</w:t>
            </w:r>
          </w:p>
          <w:p w:rsidR="00B64857" w:rsidRDefault="0009438A" w:rsidP="0009438A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8"/>
                <w:szCs w:val="28"/>
              </w:rPr>
            </w:pPr>
            <w:r w:rsidRPr="000943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7. Лопатина Л.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</w:t>
            </w:r>
            <w:r w:rsidRPr="000943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В. Логопедическая работа с детьми дошкольного возраста с минимальными </w:t>
            </w:r>
            <w:proofErr w:type="spellStart"/>
            <w:r w:rsidRPr="000943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дизартрическими</w:t>
            </w:r>
            <w:proofErr w:type="spellEnd"/>
            <w:r w:rsidRPr="000943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 xml:space="preserve"> расстройствами: Учебное пособие. - </w:t>
            </w:r>
            <w:proofErr w:type="spellStart"/>
            <w:r w:rsidRPr="000943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Спб</w:t>
            </w:r>
            <w:proofErr w:type="spellEnd"/>
            <w:r w:rsidRPr="000943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6"/>
                <w:szCs w:val="26"/>
              </w:rPr>
              <w:t>.: Издательство «Союз», 2005. - 192 с.</w:t>
            </w:r>
            <w:r w:rsidRPr="0009438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8"/>
                <w:szCs w:val="28"/>
              </w:rPr>
              <w:t xml:space="preserve"> </w:t>
            </w:r>
          </w:p>
          <w:p w:rsidR="0038374D" w:rsidRDefault="0038374D" w:rsidP="0009438A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8"/>
                <w:szCs w:val="28"/>
              </w:rPr>
            </w:pPr>
            <w:bookmarkStart w:id="0" w:name="_GoBack"/>
            <w:bookmarkEnd w:id="0"/>
          </w:p>
          <w:p w:rsidR="00517F96" w:rsidRDefault="00517F96" w:rsidP="0009438A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:rsidR="00517F96" w:rsidRDefault="00517F96" w:rsidP="0009438A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8"/>
                <w:szCs w:val="28"/>
              </w:rPr>
            </w:pPr>
          </w:p>
          <w:p w:rsidR="00517F96" w:rsidRPr="002B081B" w:rsidRDefault="00517F96" w:rsidP="0009438A">
            <w:pPr>
              <w:pStyle w:val="a4"/>
              <w:ind w:right="462"/>
              <w:jc w:val="center"/>
              <w:rPr>
                <w:rFonts w:ascii="Times New Roman" w:hAnsi="Times New Roman" w:cs="Times New Roman"/>
                <w:b/>
                <w:bCs/>
                <w:color w:val="C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DC8DDD" wp14:editId="1E0594B4">
                  <wp:extent cx="5325745" cy="1950584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462" cy="195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22BE" w:rsidRPr="002B081B" w:rsidRDefault="000B22BE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</w:p>
    <w:p w:rsidR="00BE29A2" w:rsidRPr="002B081B" w:rsidRDefault="007E0975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  <w:r w:rsidRPr="002B081B"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  <w:lastRenderedPageBreak/>
        <w:t>Картинки -символы игр.</w:t>
      </w:r>
    </w:p>
    <w:tbl>
      <w:tblPr>
        <w:tblStyle w:val="a3"/>
        <w:tblW w:w="15309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103"/>
        <w:gridCol w:w="5103"/>
        <w:gridCol w:w="5103"/>
      </w:tblGrid>
      <w:tr w:rsidR="007E0975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5161DB" w:rsidP="00FF79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8416" behindDoc="0" locked="0" layoutInCell="1" allowOverlap="1" wp14:anchorId="60F6F58B" wp14:editId="7D36C1D7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144145</wp:posOffset>
                  </wp:positionV>
                  <wp:extent cx="2751993" cy="2782684"/>
                  <wp:effectExtent l="0" t="0" r="0" b="0"/>
                  <wp:wrapNone/>
                  <wp:docPr id="3" name="Рисунок 3" descr="https://image.freepik.com/iconen-gratis/dobbelstenen-kubus-overzicht_318-50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freepik.com/iconen-gratis/dobbelstenen-kubus-overzicht_318-50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993" cy="2782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5F160B" w:rsidP="00FF79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3EE29510" wp14:editId="157D5304">
                  <wp:simplePos x="0" y="0"/>
                  <wp:positionH relativeFrom="column">
                    <wp:posOffset>149935</wp:posOffset>
                  </wp:positionH>
                  <wp:positionV relativeFrom="paragraph">
                    <wp:posOffset>109108</wp:posOffset>
                  </wp:positionV>
                  <wp:extent cx="2839436" cy="2840019"/>
                  <wp:effectExtent l="0" t="0" r="0" b="0"/>
                  <wp:wrapNone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aturation sat="234000"/>
                                    </a14:imgEffect>
                                    <a14:imgEffect>
                                      <a14:brightnessContrast brigh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941" cy="284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5161DB" w:rsidP="00FF79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0464" behindDoc="0" locked="0" layoutInCell="1" allowOverlap="1" wp14:anchorId="20779D6D" wp14:editId="27DF2E9F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115570</wp:posOffset>
                  </wp:positionV>
                  <wp:extent cx="2646045" cy="2874645"/>
                  <wp:effectExtent l="0" t="0" r="1905" b="1905"/>
                  <wp:wrapNone/>
                  <wp:docPr id="17" name="Рисунок 17" descr="https://img-fotki.yandex.ru/get/69376/16969765.26f/0_a2bba_be0dc655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g-fotki.yandex.ru/get/69376/16969765.26f/0_a2bba_be0dc655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-19000"/>
                                    </a14:imgEffect>
                                    <a14:imgEffect>
                                      <a14:saturation sat="190000"/>
                                    </a14:imgEffect>
                                    <a14:imgEffect>
                                      <a14:brightnessContrast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45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0975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954627" w:rsidP="00FF79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2512" behindDoc="0" locked="0" layoutInCell="1" allowOverlap="1" wp14:anchorId="39FF4840" wp14:editId="118391F9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41910</wp:posOffset>
                  </wp:positionV>
                  <wp:extent cx="2830195" cy="2990850"/>
                  <wp:effectExtent l="0" t="0" r="8255" b="0"/>
                  <wp:wrapNone/>
                  <wp:docPr id="19" name="Рисунок 19" descr="http://clipart-db.ru/file_content/vector/cartoon_img_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clipart-db.ru/file_content/vector/cartoon_img_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aturation sat="339000"/>
                                    </a14:imgEffect>
                                    <a14:imgEffect>
                                      <a14:brightnessContrast bright="9000" contrast="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827D34" w:rsidP="00FF79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4560" behindDoc="0" locked="0" layoutInCell="1" allowOverlap="1" wp14:anchorId="1BDC72D7" wp14:editId="732E671D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52070</wp:posOffset>
                  </wp:positionV>
                  <wp:extent cx="3205480" cy="3026410"/>
                  <wp:effectExtent l="0" t="0" r="0" b="2540"/>
                  <wp:wrapNone/>
                  <wp:docPr id="31" name="Рисунок 31" descr="http://domashniy-povar.ru/wp-content/uploads/userpro/105/5953749f733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domashniy-povar.ru/wp-content/uploads/userpro/105/5953749f733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aturation sat="26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480" cy="302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827D34" w:rsidP="00FF79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6608" behindDoc="0" locked="0" layoutInCell="1" allowOverlap="1" wp14:anchorId="52819EF5" wp14:editId="51BBFCB0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61595</wp:posOffset>
                  </wp:positionV>
                  <wp:extent cx="3091990" cy="2984500"/>
                  <wp:effectExtent l="0" t="0" r="0" b="6350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colorTemperature colorTemp="6638"/>
                                    </a14:imgEffect>
                                    <a14:imgEffect>
                                      <a14:saturation sat="224000"/>
                                    </a14:imgEffect>
                                    <a14:imgEffect>
                                      <a14:brightnessContrast bright="3000" contrast="4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990" cy="2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22BE" w:rsidRPr="002B081B" w:rsidRDefault="000B22BE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</w:p>
    <w:p w:rsidR="00B64857" w:rsidRDefault="00B64857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</w:p>
    <w:p w:rsidR="007E0975" w:rsidRPr="002B081B" w:rsidRDefault="007E0975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  <w:r w:rsidRPr="002B081B"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  <w:lastRenderedPageBreak/>
        <w:t>Картинки -символы игр.</w:t>
      </w:r>
    </w:p>
    <w:tbl>
      <w:tblPr>
        <w:tblStyle w:val="a3"/>
        <w:tblW w:w="15309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103"/>
        <w:gridCol w:w="5103"/>
        <w:gridCol w:w="5103"/>
      </w:tblGrid>
      <w:tr w:rsidR="007E0975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D94442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8656" behindDoc="0" locked="0" layoutInCell="1" allowOverlap="1" wp14:anchorId="3F9E7DAD" wp14:editId="3E482F6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59055</wp:posOffset>
                  </wp:positionV>
                  <wp:extent cx="3114675" cy="2982595"/>
                  <wp:effectExtent l="0" t="0" r="9525" b="0"/>
                  <wp:wrapNone/>
                  <wp:docPr id="33" name="Рисунок 33" descr="http://www-scf.usc.edu/~alyousse/itp104/Wa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-scf.usc.edu/~alyousse/itp104/Wa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34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98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D94442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9680" behindDoc="0" locked="0" layoutInCell="1" allowOverlap="1" wp14:anchorId="73B6694C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67945</wp:posOffset>
                  </wp:positionV>
                  <wp:extent cx="3076575" cy="2963545"/>
                  <wp:effectExtent l="0" t="0" r="9525" b="8255"/>
                  <wp:wrapNone/>
                  <wp:docPr id="35" name="Рисунок 35" descr="http://class-4v.ucoz.ru/avatar/13/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class-4v.ucoz.ru/avatar/13/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46000"/>
                                    </a14:imgEffect>
                                    <a14:imgEffect>
                                      <a14:saturation sat="80000"/>
                                    </a14:imgEffect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96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CB24E9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26848" behindDoc="0" locked="0" layoutInCell="1" allowOverlap="1" wp14:anchorId="072589DD">
                  <wp:simplePos x="0" y="0"/>
                  <wp:positionH relativeFrom="column">
                    <wp:posOffset>263982</wp:posOffset>
                  </wp:positionH>
                  <wp:positionV relativeFrom="paragraph">
                    <wp:posOffset>70078</wp:posOffset>
                  </wp:positionV>
                  <wp:extent cx="2630184" cy="2960354"/>
                  <wp:effectExtent l="0" t="0" r="0" b="0"/>
                  <wp:wrapNone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996" cy="296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0975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D94442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23776" behindDoc="0" locked="0" layoutInCell="1" allowOverlap="1" wp14:anchorId="1A1E508D" wp14:editId="1804E85F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61596</wp:posOffset>
                  </wp:positionV>
                  <wp:extent cx="3159125" cy="2971800"/>
                  <wp:effectExtent l="0" t="0" r="3175" b="0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160" cy="297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D94442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25824" behindDoc="0" locked="0" layoutInCell="1" allowOverlap="1" wp14:anchorId="2615E509" wp14:editId="310042EB">
                  <wp:simplePos x="0" y="0"/>
                  <wp:positionH relativeFrom="column">
                    <wp:posOffset>155011</wp:posOffset>
                  </wp:positionH>
                  <wp:positionV relativeFrom="paragraph">
                    <wp:posOffset>48966</wp:posOffset>
                  </wp:positionV>
                  <wp:extent cx="2763749" cy="2981325"/>
                  <wp:effectExtent l="0" t="0" r="0" b="0"/>
                  <wp:wrapNone/>
                  <wp:docPr id="49" name="Рисунок 49" descr="https://png.pngtree.com/element_origin_min_pic/16/12/22/c36bde935344e6cd2e6cdff684843b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ng.pngtree.com/element_origin_min_pic/16/12/22/c36bde935344e6cd2e6cdff684843b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66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3000" contrast="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481" cy="298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5E011A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28896" behindDoc="0" locked="0" layoutInCell="1" allowOverlap="1" wp14:anchorId="6319A8FB" wp14:editId="6A7481CB">
                  <wp:simplePos x="0" y="0"/>
                  <wp:positionH relativeFrom="column">
                    <wp:posOffset>37087</wp:posOffset>
                  </wp:positionH>
                  <wp:positionV relativeFrom="paragraph">
                    <wp:posOffset>71834</wp:posOffset>
                  </wp:positionV>
                  <wp:extent cx="3039546" cy="2942633"/>
                  <wp:effectExtent l="0" t="0" r="0" b="0"/>
                  <wp:wrapNone/>
                  <wp:docPr id="53" name="Рисунок 53" descr="https://ic.pics.livejournal.com/nushakul/68241782/1993/1993_9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c.pics.livejournal.com/nushakul/68241782/1993/1993_9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7000" contrast="-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546" cy="294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22BE" w:rsidRPr="002B081B" w:rsidRDefault="000B22BE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</w:p>
    <w:p w:rsidR="00B64857" w:rsidRDefault="00B64857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</w:p>
    <w:p w:rsidR="007E0975" w:rsidRPr="002B081B" w:rsidRDefault="007E0975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  <w:r w:rsidRPr="002B081B"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  <w:lastRenderedPageBreak/>
        <w:t>Картинки -</w:t>
      </w:r>
      <w:r w:rsidR="00A440BA" w:rsidRPr="002B081B"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  <w:t xml:space="preserve"> </w:t>
      </w:r>
      <w:r w:rsidRPr="002B081B"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  <w:t>символы игр.</w:t>
      </w:r>
    </w:p>
    <w:tbl>
      <w:tblPr>
        <w:tblStyle w:val="a3"/>
        <w:tblW w:w="15309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103"/>
        <w:gridCol w:w="5103"/>
        <w:gridCol w:w="5103"/>
      </w:tblGrid>
      <w:tr w:rsidR="007E0975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B64857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3712" behindDoc="0" locked="0" layoutInCell="1" allowOverlap="1" wp14:anchorId="0778F438" wp14:editId="463DAA49">
                  <wp:simplePos x="0" y="0"/>
                  <wp:positionH relativeFrom="column">
                    <wp:posOffset>84455</wp:posOffset>
                  </wp:positionH>
                  <wp:positionV relativeFrom="paragraph">
                    <wp:posOffset>68580</wp:posOffset>
                  </wp:positionV>
                  <wp:extent cx="2896756" cy="2920365"/>
                  <wp:effectExtent l="0" t="0" r="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aturation sat="279000"/>
                                    </a14:imgEffect>
                                    <a14:imgEffect>
                                      <a14:brightnessContrast contras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756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FE12F2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2992" behindDoc="0" locked="0" layoutInCell="1" allowOverlap="1" wp14:anchorId="3EEF2B98" wp14:editId="78684D04">
                  <wp:simplePos x="0" y="0"/>
                  <wp:positionH relativeFrom="column">
                    <wp:posOffset>899</wp:posOffset>
                  </wp:positionH>
                  <wp:positionV relativeFrom="paragraph">
                    <wp:posOffset>70079</wp:posOffset>
                  </wp:positionV>
                  <wp:extent cx="3112770" cy="2968918"/>
                  <wp:effectExtent l="0" t="0" r="0" b="3175"/>
                  <wp:wrapNone/>
                  <wp:docPr id="57" name="Рисунок 57" descr="http://iosicons.com/icns/101/1012546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iosicons.com/icns/101/1012546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165" cy="2975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B64857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1664" behindDoc="0" locked="0" layoutInCell="1" allowOverlap="1" wp14:anchorId="0655A100" wp14:editId="1E0E210B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169545</wp:posOffset>
                  </wp:positionV>
                  <wp:extent cx="2886075" cy="2762250"/>
                  <wp:effectExtent l="0" t="0" r="9525" b="0"/>
                  <wp:wrapNone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colorTemperature colorTemp="6777"/>
                                    </a14:imgEffect>
                                    <a14:imgEffect>
                                      <a14:saturation sat="135000"/>
                                    </a14:imgEffect>
                                    <a14:imgEffect>
                                      <a14:brightnessContrast contrast="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547" cy="2785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0975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5E72BF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7088" behindDoc="0" locked="0" layoutInCell="1" allowOverlap="1" wp14:anchorId="1958E4FC" wp14:editId="02555A2A">
                  <wp:simplePos x="0" y="0"/>
                  <wp:positionH relativeFrom="column">
                    <wp:posOffset>-4695</wp:posOffset>
                  </wp:positionH>
                  <wp:positionV relativeFrom="paragraph">
                    <wp:posOffset>48966</wp:posOffset>
                  </wp:positionV>
                  <wp:extent cx="3101607" cy="3009965"/>
                  <wp:effectExtent l="0" t="0" r="3810" b="0"/>
                  <wp:wrapNone/>
                  <wp:docPr id="59" name="Рисунок 59" descr="http://www.playcast.ru/uploads/2015/10/01/152805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playcast.ru/uploads/2015/10/01/152805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43000"/>
                                    </a14:imgEffect>
                                    <a14:imgEffect>
                                      <a14:saturation sat="22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765" cy="3015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703E38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9136" behindDoc="0" locked="0" layoutInCell="1" allowOverlap="1" wp14:anchorId="0CA09919" wp14:editId="081E0949">
                  <wp:simplePos x="0" y="0"/>
                  <wp:positionH relativeFrom="column">
                    <wp:posOffset>-150</wp:posOffset>
                  </wp:positionH>
                  <wp:positionV relativeFrom="paragraph">
                    <wp:posOffset>70614</wp:posOffset>
                  </wp:positionV>
                  <wp:extent cx="3110715" cy="2960873"/>
                  <wp:effectExtent l="0" t="0" r="0" b="0"/>
                  <wp:wrapNone/>
                  <wp:docPr id="60" name="Рисунок 60" descr="https://previews.123rf.com/images/virinka/virinka1111/virinka111100292/11325477-portraits-of-family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reviews.123rf.com/images/virinka/virinka1111/virinka111100292/11325477-portraits-of-family-Stock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715" cy="2960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7E0975" w:rsidRPr="002B081B" w:rsidRDefault="00703E38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B081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1184" behindDoc="0" locked="0" layoutInCell="1" allowOverlap="1" wp14:anchorId="2F634E0F" wp14:editId="0FB65CEF">
                  <wp:simplePos x="0" y="0"/>
                  <wp:positionH relativeFrom="column">
                    <wp:posOffset>86698</wp:posOffset>
                  </wp:positionH>
                  <wp:positionV relativeFrom="paragraph">
                    <wp:posOffset>108206</wp:posOffset>
                  </wp:positionV>
                  <wp:extent cx="2899410" cy="2860499"/>
                  <wp:effectExtent l="0" t="0" r="0" b="0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851" cy="2863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22BE" w:rsidRDefault="000B22BE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</w:p>
    <w:p w:rsidR="00B64857" w:rsidRDefault="00B64857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</w:p>
    <w:p w:rsidR="007E0975" w:rsidRPr="002B081B" w:rsidRDefault="007E0975" w:rsidP="007E0975">
      <w:pPr>
        <w:jc w:val="center"/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</w:pPr>
      <w:r w:rsidRPr="002B081B">
        <w:rPr>
          <w:rFonts w:ascii="Times New Roman" w:hAnsi="Times New Roman" w:cs="Times New Roman"/>
          <w:b/>
          <w:bCs/>
          <w:color w:val="385623" w:themeColor="accent6" w:themeShade="80"/>
          <w:sz w:val="24"/>
          <w:szCs w:val="24"/>
        </w:rPr>
        <w:lastRenderedPageBreak/>
        <w:t>Картинки -символы игр.</w:t>
      </w:r>
    </w:p>
    <w:tbl>
      <w:tblPr>
        <w:tblStyle w:val="a3"/>
        <w:tblW w:w="15309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103"/>
        <w:gridCol w:w="5103"/>
        <w:gridCol w:w="5103"/>
      </w:tblGrid>
      <w:tr w:rsidR="00B8430E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7E0975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E0975" w:rsidRPr="002B081B" w:rsidRDefault="007E0975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E0975" w:rsidRPr="002B081B" w:rsidRDefault="007E0975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8430E" w:rsidRPr="002B081B" w:rsidTr="005161DB">
        <w:trPr>
          <w:trHeight w:val="4866"/>
        </w:trPr>
        <w:tc>
          <w:tcPr>
            <w:tcW w:w="5103" w:type="dxa"/>
          </w:tcPr>
          <w:p w:rsidR="007E0975" w:rsidRPr="002B081B" w:rsidRDefault="007E0975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E0975" w:rsidRPr="002B081B" w:rsidRDefault="007E0975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7E0975" w:rsidRPr="002B081B" w:rsidRDefault="007E0975" w:rsidP="0038737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E0975" w:rsidRPr="002B081B" w:rsidRDefault="007E0975" w:rsidP="007E0975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7E0975" w:rsidRPr="002B081B" w:rsidSect="000B22BE">
      <w:pgSz w:w="16838" w:h="11906" w:orient="landscape"/>
      <w:pgMar w:top="568" w:right="820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3D1D92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9B6280"/>
    <w:multiLevelType w:val="hybridMultilevel"/>
    <w:tmpl w:val="FC32D734"/>
    <w:lvl w:ilvl="0" w:tplc="934E872A">
      <w:start w:val="10"/>
      <w:numFmt w:val="decimal"/>
      <w:lvlText w:val="%1"/>
      <w:lvlJc w:val="left"/>
      <w:pPr>
        <w:ind w:left="7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2" w15:restartNumberingAfterBreak="0">
    <w:nsid w:val="09275736"/>
    <w:multiLevelType w:val="hybridMultilevel"/>
    <w:tmpl w:val="18F000AC"/>
    <w:lvl w:ilvl="0" w:tplc="2834B0D2">
      <w:start w:val="14"/>
      <w:numFmt w:val="decimal"/>
      <w:lvlText w:val="%1."/>
      <w:lvlJc w:val="left"/>
      <w:pPr>
        <w:ind w:left="962" w:hanging="360"/>
      </w:pPr>
      <w:rPr>
        <w:rFonts w:hint="default"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682" w:hanging="360"/>
      </w:pPr>
    </w:lvl>
    <w:lvl w:ilvl="2" w:tplc="0419001B" w:tentative="1">
      <w:start w:val="1"/>
      <w:numFmt w:val="lowerRoman"/>
      <w:lvlText w:val="%3."/>
      <w:lvlJc w:val="right"/>
      <w:pPr>
        <w:ind w:left="2402" w:hanging="180"/>
      </w:pPr>
    </w:lvl>
    <w:lvl w:ilvl="3" w:tplc="0419000F" w:tentative="1">
      <w:start w:val="1"/>
      <w:numFmt w:val="decimal"/>
      <w:lvlText w:val="%4."/>
      <w:lvlJc w:val="left"/>
      <w:pPr>
        <w:ind w:left="3122" w:hanging="360"/>
      </w:pPr>
    </w:lvl>
    <w:lvl w:ilvl="4" w:tplc="04190019" w:tentative="1">
      <w:start w:val="1"/>
      <w:numFmt w:val="lowerLetter"/>
      <w:lvlText w:val="%5."/>
      <w:lvlJc w:val="left"/>
      <w:pPr>
        <w:ind w:left="3842" w:hanging="360"/>
      </w:pPr>
    </w:lvl>
    <w:lvl w:ilvl="5" w:tplc="0419001B" w:tentative="1">
      <w:start w:val="1"/>
      <w:numFmt w:val="lowerRoman"/>
      <w:lvlText w:val="%6."/>
      <w:lvlJc w:val="right"/>
      <w:pPr>
        <w:ind w:left="4562" w:hanging="180"/>
      </w:pPr>
    </w:lvl>
    <w:lvl w:ilvl="6" w:tplc="0419000F" w:tentative="1">
      <w:start w:val="1"/>
      <w:numFmt w:val="decimal"/>
      <w:lvlText w:val="%7."/>
      <w:lvlJc w:val="left"/>
      <w:pPr>
        <w:ind w:left="5282" w:hanging="360"/>
      </w:pPr>
    </w:lvl>
    <w:lvl w:ilvl="7" w:tplc="04190019" w:tentative="1">
      <w:start w:val="1"/>
      <w:numFmt w:val="lowerLetter"/>
      <w:lvlText w:val="%8."/>
      <w:lvlJc w:val="left"/>
      <w:pPr>
        <w:ind w:left="6002" w:hanging="360"/>
      </w:pPr>
    </w:lvl>
    <w:lvl w:ilvl="8" w:tplc="0419001B" w:tentative="1">
      <w:start w:val="1"/>
      <w:numFmt w:val="lowerRoman"/>
      <w:lvlText w:val="%9."/>
      <w:lvlJc w:val="right"/>
      <w:pPr>
        <w:ind w:left="6722" w:hanging="180"/>
      </w:pPr>
    </w:lvl>
  </w:abstractNum>
  <w:abstractNum w:abstractNumId="3" w15:restartNumberingAfterBreak="0">
    <w:nsid w:val="0AB85AA5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1F5FD8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FD7775"/>
    <w:multiLevelType w:val="hybridMultilevel"/>
    <w:tmpl w:val="C21C46BE"/>
    <w:lvl w:ilvl="0" w:tplc="6574ADD0">
      <w:start w:val="1"/>
      <w:numFmt w:val="decimal"/>
      <w:lvlText w:val="%1."/>
      <w:lvlJc w:val="right"/>
      <w:pPr>
        <w:ind w:left="720" w:hanging="360"/>
      </w:pPr>
      <w:rPr>
        <w:rFonts w:ascii="Times New Roman" w:eastAsiaTheme="minorHAnsi" w:hAnsi="Times New Roman" w:cs="Times New Roman"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C826C7"/>
    <w:multiLevelType w:val="hybridMultilevel"/>
    <w:tmpl w:val="2B34F918"/>
    <w:lvl w:ilvl="0" w:tplc="D8D4D5A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01056E"/>
    <w:multiLevelType w:val="hybridMultilevel"/>
    <w:tmpl w:val="0A469E34"/>
    <w:lvl w:ilvl="0" w:tplc="CB089D4C">
      <w:start w:val="15"/>
      <w:numFmt w:val="decimal"/>
      <w:lvlText w:val="%1."/>
      <w:lvlJc w:val="left"/>
      <w:pPr>
        <w:ind w:left="1080" w:hanging="360"/>
      </w:pPr>
      <w:rPr>
        <w:rFonts w:hint="default"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A7E0369"/>
    <w:multiLevelType w:val="hybridMultilevel"/>
    <w:tmpl w:val="8D764A0E"/>
    <w:lvl w:ilvl="0" w:tplc="7794FDD0">
      <w:start w:val="1"/>
      <w:numFmt w:val="decimal"/>
      <w:lvlText w:val="%1."/>
      <w:lvlJc w:val="righ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AA54A6"/>
    <w:multiLevelType w:val="hybridMultilevel"/>
    <w:tmpl w:val="2B34F918"/>
    <w:lvl w:ilvl="0" w:tplc="D8D4D5A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703034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045C86"/>
    <w:multiLevelType w:val="hybridMultilevel"/>
    <w:tmpl w:val="2B34F918"/>
    <w:lvl w:ilvl="0" w:tplc="D8D4D5A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243D0F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CD3365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21352C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665258"/>
    <w:multiLevelType w:val="hybridMultilevel"/>
    <w:tmpl w:val="0D04D266"/>
    <w:lvl w:ilvl="0" w:tplc="B61E468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F81E5C"/>
    <w:multiLevelType w:val="hybridMultilevel"/>
    <w:tmpl w:val="0D04B65C"/>
    <w:lvl w:ilvl="0" w:tplc="E940D5A8">
      <w:start w:val="1"/>
      <w:numFmt w:val="decimal"/>
      <w:lvlText w:val="%1."/>
      <w:lvlJc w:val="left"/>
      <w:pPr>
        <w:ind w:left="6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8" w:hanging="360"/>
      </w:pPr>
    </w:lvl>
    <w:lvl w:ilvl="2" w:tplc="0419001B" w:tentative="1">
      <w:start w:val="1"/>
      <w:numFmt w:val="lowerRoman"/>
      <w:lvlText w:val="%3."/>
      <w:lvlJc w:val="right"/>
      <w:pPr>
        <w:ind w:left="2118" w:hanging="180"/>
      </w:pPr>
    </w:lvl>
    <w:lvl w:ilvl="3" w:tplc="0419000F" w:tentative="1">
      <w:start w:val="1"/>
      <w:numFmt w:val="decimal"/>
      <w:lvlText w:val="%4."/>
      <w:lvlJc w:val="left"/>
      <w:pPr>
        <w:ind w:left="2838" w:hanging="360"/>
      </w:pPr>
    </w:lvl>
    <w:lvl w:ilvl="4" w:tplc="04190019" w:tentative="1">
      <w:start w:val="1"/>
      <w:numFmt w:val="lowerLetter"/>
      <w:lvlText w:val="%5."/>
      <w:lvlJc w:val="left"/>
      <w:pPr>
        <w:ind w:left="3558" w:hanging="360"/>
      </w:pPr>
    </w:lvl>
    <w:lvl w:ilvl="5" w:tplc="0419001B" w:tentative="1">
      <w:start w:val="1"/>
      <w:numFmt w:val="lowerRoman"/>
      <w:lvlText w:val="%6."/>
      <w:lvlJc w:val="right"/>
      <w:pPr>
        <w:ind w:left="4278" w:hanging="180"/>
      </w:pPr>
    </w:lvl>
    <w:lvl w:ilvl="6" w:tplc="0419000F" w:tentative="1">
      <w:start w:val="1"/>
      <w:numFmt w:val="decimal"/>
      <w:lvlText w:val="%7."/>
      <w:lvlJc w:val="left"/>
      <w:pPr>
        <w:ind w:left="4998" w:hanging="360"/>
      </w:pPr>
    </w:lvl>
    <w:lvl w:ilvl="7" w:tplc="04190019" w:tentative="1">
      <w:start w:val="1"/>
      <w:numFmt w:val="lowerLetter"/>
      <w:lvlText w:val="%8."/>
      <w:lvlJc w:val="left"/>
      <w:pPr>
        <w:ind w:left="5718" w:hanging="360"/>
      </w:pPr>
    </w:lvl>
    <w:lvl w:ilvl="8" w:tplc="0419001B" w:tentative="1">
      <w:start w:val="1"/>
      <w:numFmt w:val="lowerRoman"/>
      <w:lvlText w:val="%9."/>
      <w:lvlJc w:val="right"/>
      <w:pPr>
        <w:ind w:left="6438" w:hanging="180"/>
      </w:pPr>
    </w:lvl>
  </w:abstractNum>
  <w:abstractNum w:abstractNumId="17" w15:restartNumberingAfterBreak="0">
    <w:nsid w:val="5550251E"/>
    <w:multiLevelType w:val="hybridMultilevel"/>
    <w:tmpl w:val="C21C46BE"/>
    <w:lvl w:ilvl="0" w:tplc="6574ADD0">
      <w:start w:val="1"/>
      <w:numFmt w:val="decimal"/>
      <w:lvlText w:val="%1."/>
      <w:lvlJc w:val="right"/>
      <w:pPr>
        <w:ind w:left="720" w:hanging="360"/>
      </w:pPr>
      <w:rPr>
        <w:rFonts w:ascii="Times New Roman" w:eastAsiaTheme="minorHAnsi" w:hAnsi="Times New Roman" w:cs="Times New Roman"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4F1A87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DE29B4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9191FC4"/>
    <w:multiLevelType w:val="hybridMultilevel"/>
    <w:tmpl w:val="2B34F918"/>
    <w:lvl w:ilvl="0" w:tplc="D8D4D5A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4B2169"/>
    <w:multiLevelType w:val="hybridMultilevel"/>
    <w:tmpl w:val="03AE7B86"/>
    <w:lvl w:ilvl="0" w:tplc="38DEF2D8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B2D718A"/>
    <w:multiLevelType w:val="hybridMultilevel"/>
    <w:tmpl w:val="F74E262C"/>
    <w:lvl w:ilvl="0" w:tplc="D9565D8A">
      <w:start w:val="12"/>
      <w:numFmt w:val="decimal"/>
      <w:lvlText w:val="%1."/>
      <w:lvlJc w:val="left"/>
      <w:pPr>
        <w:ind w:left="1095" w:hanging="375"/>
      </w:pPr>
      <w:rPr>
        <w:rFonts w:hint="default"/>
        <w:color w:val="C0000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78245242"/>
    <w:multiLevelType w:val="hybridMultilevel"/>
    <w:tmpl w:val="2B34F918"/>
    <w:lvl w:ilvl="0" w:tplc="D8D4D5A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9626A94"/>
    <w:multiLevelType w:val="hybridMultilevel"/>
    <w:tmpl w:val="2B34F918"/>
    <w:lvl w:ilvl="0" w:tplc="D8D4D5A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385623" w:themeColor="accent6" w:themeShade="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9B6027E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BCB7E0D"/>
    <w:multiLevelType w:val="hybridMultilevel"/>
    <w:tmpl w:val="6406B4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5"/>
  </w:num>
  <w:num w:numId="3">
    <w:abstractNumId w:val="14"/>
  </w:num>
  <w:num w:numId="4">
    <w:abstractNumId w:val="21"/>
  </w:num>
  <w:num w:numId="5">
    <w:abstractNumId w:val="0"/>
  </w:num>
  <w:num w:numId="6">
    <w:abstractNumId w:val="25"/>
  </w:num>
  <w:num w:numId="7">
    <w:abstractNumId w:val="26"/>
  </w:num>
  <w:num w:numId="8">
    <w:abstractNumId w:val="1"/>
  </w:num>
  <w:num w:numId="9">
    <w:abstractNumId w:val="10"/>
  </w:num>
  <w:num w:numId="10">
    <w:abstractNumId w:val="4"/>
  </w:num>
  <w:num w:numId="11">
    <w:abstractNumId w:val="12"/>
  </w:num>
  <w:num w:numId="12">
    <w:abstractNumId w:val="13"/>
  </w:num>
  <w:num w:numId="13">
    <w:abstractNumId w:val="19"/>
  </w:num>
  <w:num w:numId="14">
    <w:abstractNumId w:val="15"/>
  </w:num>
  <w:num w:numId="15">
    <w:abstractNumId w:val="18"/>
  </w:num>
  <w:num w:numId="16">
    <w:abstractNumId w:val="16"/>
  </w:num>
  <w:num w:numId="17">
    <w:abstractNumId w:val="3"/>
  </w:num>
  <w:num w:numId="18">
    <w:abstractNumId w:val="8"/>
  </w:num>
  <w:num w:numId="19">
    <w:abstractNumId w:val="20"/>
  </w:num>
  <w:num w:numId="20">
    <w:abstractNumId w:val="22"/>
  </w:num>
  <w:num w:numId="21">
    <w:abstractNumId w:val="9"/>
  </w:num>
  <w:num w:numId="22">
    <w:abstractNumId w:val="11"/>
  </w:num>
  <w:num w:numId="23">
    <w:abstractNumId w:val="24"/>
  </w:num>
  <w:num w:numId="24">
    <w:abstractNumId w:val="17"/>
  </w:num>
  <w:num w:numId="25">
    <w:abstractNumId w:val="7"/>
  </w:num>
  <w:num w:numId="26">
    <w:abstractNumId w:val="2"/>
  </w:num>
  <w:num w:numId="2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29A2"/>
    <w:rsid w:val="00001CBF"/>
    <w:rsid w:val="00001DB7"/>
    <w:rsid w:val="00030260"/>
    <w:rsid w:val="00084A58"/>
    <w:rsid w:val="0009438A"/>
    <w:rsid w:val="000A2C51"/>
    <w:rsid w:val="000B22BE"/>
    <w:rsid w:val="000C0D2B"/>
    <w:rsid w:val="000C6103"/>
    <w:rsid w:val="000D2848"/>
    <w:rsid w:val="00136C4D"/>
    <w:rsid w:val="00144255"/>
    <w:rsid w:val="0016347D"/>
    <w:rsid w:val="001E347B"/>
    <w:rsid w:val="002468DB"/>
    <w:rsid w:val="00266A54"/>
    <w:rsid w:val="00295A85"/>
    <w:rsid w:val="002B081B"/>
    <w:rsid w:val="002C3992"/>
    <w:rsid w:val="002E0CED"/>
    <w:rsid w:val="002F49F4"/>
    <w:rsid w:val="00315F88"/>
    <w:rsid w:val="00330406"/>
    <w:rsid w:val="00332556"/>
    <w:rsid w:val="00374172"/>
    <w:rsid w:val="0037527C"/>
    <w:rsid w:val="0038374D"/>
    <w:rsid w:val="003915F6"/>
    <w:rsid w:val="003930D3"/>
    <w:rsid w:val="003B0325"/>
    <w:rsid w:val="003C6343"/>
    <w:rsid w:val="003E1538"/>
    <w:rsid w:val="00414DE1"/>
    <w:rsid w:val="00464D66"/>
    <w:rsid w:val="00492B4F"/>
    <w:rsid w:val="004979BA"/>
    <w:rsid w:val="004B0555"/>
    <w:rsid w:val="004B3BAF"/>
    <w:rsid w:val="004C1A32"/>
    <w:rsid w:val="005112AF"/>
    <w:rsid w:val="005161DB"/>
    <w:rsid w:val="00517F96"/>
    <w:rsid w:val="005254EF"/>
    <w:rsid w:val="00525A6A"/>
    <w:rsid w:val="0053114F"/>
    <w:rsid w:val="00533974"/>
    <w:rsid w:val="00562449"/>
    <w:rsid w:val="00564268"/>
    <w:rsid w:val="00595574"/>
    <w:rsid w:val="005A3FFA"/>
    <w:rsid w:val="005D73D5"/>
    <w:rsid w:val="005E011A"/>
    <w:rsid w:val="005E023A"/>
    <w:rsid w:val="005E328B"/>
    <w:rsid w:val="005E508B"/>
    <w:rsid w:val="005E64C4"/>
    <w:rsid w:val="005E72BF"/>
    <w:rsid w:val="005F160B"/>
    <w:rsid w:val="00605F8C"/>
    <w:rsid w:val="00610983"/>
    <w:rsid w:val="00645F5C"/>
    <w:rsid w:val="00647DE5"/>
    <w:rsid w:val="0065041B"/>
    <w:rsid w:val="00652BDD"/>
    <w:rsid w:val="0069028D"/>
    <w:rsid w:val="00696DA5"/>
    <w:rsid w:val="006A191D"/>
    <w:rsid w:val="006B4BD4"/>
    <w:rsid w:val="00703E38"/>
    <w:rsid w:val="00714CA7"/>
    <w:rsid w:val="007225F8"/>
    <w:rsid w:val="007255E5"/>
    <w:rsid w:val="00736A4D"/>
    <w:rsid w:val="00753645"/>
    <w:rsid w:val="007703BA"/>
    <w:rsid w:val="00771237"/>
    <w:rsid w:val="0077612B"/>
    <w:rsid w:val="007A04E5"/>
    <w:rsid w:val="007E0975"/>
    <w:rsid w:val="007E1BDA"/>
    <w:rsid w:val="00802F19"/>
    <w:rsid w:val="00815E08"/>
    <w:rsid w:val="00827D34"/>
    <w:rsid w:val="008778BB"/>
    <w:rsid w:val="008B4026"/>
    <w:rsid w:val="008C13AD"/>
    <w:rsid w:val="008E6B1C"/>
    <w:rsid w:val="00954627"/>
    <w:rsid w:val="00977FDE"/>
    <w:rsid w:val="00997DF2"/>
    <w:rsid w:val="009A56AE"/>
    <w:rsid w:val="00A108BD"/>
    <w:rsid w:val="00A146A5"/>
    <w:rsid w:val="00A440BA"/>
    <w:rsid w:val="00A57146"/>
    <w:rsid w:val="00A77349"/>
    <w:rsid w:val="00A9307A"/>
    <w:rsid w:val="00AE73AE"/>
    <w:rsid w:val="00AF036E"/>
    <w:rsid w:val="00AF614A"/>
    <w:rsid w:val="00AF7D8A"/>
    <w:rsid w:val="00B07A0E"/>
    <w:rsid w:val="00B14553"/>
    <w:rsid w:val="00B30515"/>
    <w:rsid w:val="00B535A5"/>
    <w:rsid w:val="00B609F8"/>
    <w:rsid w:val="00B64857"/>
    <w:rsid w:val="00B656FA"/>
    <w:rsid w:val="00B8430E"/>
    <w:rsid w:val="00BA264B"/>
    <w:rsid w:val="00BE29A2"/>
    <w:rsid w:val="00BE59D0"/>
    <w:rsid w:val="00BE69E2"/>
    <w:rsid w:val="00C4685F"/>
    <w:rsid w:val="00C54E35"/>
    <w:rsid w:val="00C824E3"/>
    <w:rsid w:val="00C92777"/>
    <w:rsid w:val="00CA5787"/>
    <w:rsid w:val="00CA6F0D"/>
    <w:rsid w:val="00CB24E9"/>
    <w:rsid w:val="00CF50C7"/>
    <w:rsid w:val="00D13F6F"/>
    <w:rsid w:val="00D422B6"/>
    <w:rsid w:val="00D54522"/>
    <w:rsid w:val="00D83300"/>
    <w:rsid w:val="00D94442"/>
    <w:rsid w:val="00DA5A58"/>
    <w:rsid w:val="00DB0349"/>
    <w:rsid w:val="00DC04F3"/>
    <w:rsid w:val="00DC1748"/>
    <w:rsid w:val="00DD1689"/>
    <w:rsid w:val="00DD578F"/>
    <w:rsid w:val="00DE1F24"/>
    <w:rsid w:val="00DE579E"/>
    <w:rsid w:val="00E03975"/>
    <w:rsid w:val="00E34D30"/>
    <w:rsid w:val="00E61D5B"/>
    <w:rsid w:val="00E61F74"/>
    <w:rsid w:val="00E7178F"/>
    <w:rsid w:val="00E728B8"/>
    <w:rsid w:val="00EA561F"/>
    <w:rsid w:val="00EB2CC7"/>
    <w:rsid w:val="00EC2452"/>
    <w:rsid w:val="00EC3A28"/>
    <w:rsid w:val="00ED7C43"/>
    <w:rsid w:val="00EE560C"/>
    <w:rsid w:val="00F0033C"/>
    <w:rsid w:val="00F01CD5"/>
    <w:rsid w:val="00F0677F"/>
    <w:rsid w:val="00F0765E"/>
    <w:rsid w:val="00F43A88"/>
    <w:rsid w:val="00F5424B"/>
    <w:rsid w:val="00F821AB"/>
    <w:rsid w:val="00FA226E"/>
    <w:rsid w:val="00FA2D18"/>
    <w:rsid w:val="00FB0109"/>
    <w:rsid w:val="00FE12F2"/>
    <w:rsid w:val="00FF7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ACA32F"/>
  <w15:chartTrackingRefBased/>
  <w15:docId w15:val="{3A74C79F-67C6-48BD-8AB7-9E1C3484BD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E29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D73D5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AE73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F7D8A"/>
  </w:style>
  <w:style w:type="character" w:customStyle="1" w:styleId="c0">
    <w:name w:val="c0"/>
    <w:basedOn w:val="a0"/>
    <w:rsid w:val="00AF7D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49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55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2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microsoft.com/office/2007/relationships/hdphoto" Target="media/hdphoto6.wdp"/><Relationship Id="rId26" Type="http://schemas.microsoft.com/office/2007/relationships/hdphoto" Target="media/hdphoto9.wdp"/><Relationship Id="rId39" Type="http://schemas.microsoft.com/office/2007/relationships/hdphoto" Target="media/hdphoto14.wdp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microsoft.com/office/2007/relationships/hdphoto" Target="media/hdphoto12.wdp"/><Relationship Id="rId42" Type="http://schemas.openxmlformats.org/officeDocument/2006/relationships/image" Target="media/image24.pn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microsoft.com/office/2007/relationships/hdphoto" Target="media/hdphoto3.wdp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6.png"/><Relationship Id="rId41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microsoft.com/office/2007/relationships/hdphoto" Target="media/hdphoto8.wdp"/><Relationship Id="rId32" Type="http://schemas.microsoft.com/office/2007/relationships/hdphoto" Target="media/hdphoto11.wdp"/><Relationship Id="rId37" Type="http://schemas.microsoft.com/office/2007/relationships/hdphoto" Target="media/hdphoto13.wdp"/><Relationship Id="rId40" Type="http://schemas.openxmlformats.org/officeDocument/2006/relationships/image" Target="media/image22.png"/><Relationship Id="rId45" Type="http://schemas.microsoft.com/office/2007/relationships/hdphoto" Target="media/hdphoto16.wdp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36" Type="http://schemas.openxmlformats.org/officeDocument/2006/relationships/image" Target="media/image20.png"/><Relationship Id="rId10" Type="http://schemas.microsoft.com/office/2007/relationships/hdphoto" Target="media/hdphoto2.wdp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4.wdp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microsoft.com/office/2007/relationships/hdphoto" Target="media/hdphoto10.wdp"/><Relationship Id="rId35" Type="http://schemas.openxmlformats.org/officeDocument/2006/relationships/image" Target="media/image19.png"/><Relationship Id="rId43" Type="http://schemas.microsoft.com/office/2007/relationships/hdphoto" Target="media/hdphoto15.wdp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</TotalTime>
  <Pages>16</Pages>
  <Words>1831</Words>
  <Characters>10440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139</cp:revision>
  <dcterms:created xsi:type="dcterms:W3CDTF">2020-05-25T13:48:00Z</dcterms:created>
  <dcterms:modified xsi:type="dcterms:W3CDTF">2020-08-16T12:02:00Z</dcterms:modified>
</cp:coreProperties>
</file>